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Look w:val="04A0" w:firstRow="1" w:lastRow="0" w:firstColumn="1" w:lastColumn="0" w:noHBand="0" w:noVBand="1"/>
      </w:tblPr>
      <w:tblGrid>
        <w:gridCol w:w="3840"/>
        <w:gridCol w:w="1679"/>
        <w:gridCol w:w="237"/>
        <w:gridCol w:w="222"/>
        <w:gridCol w:w="3700"/>
      </w:tblGrid>
      <w:tr w:rsidR="008F255E" w:rsidRPr="00535776" w14:paraId="27C68E7F" w14:textId="77777777" w:rsidTr="00D34670">
        <w:trPr>
          <w:trHeight w:val="8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969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E990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F9AD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3CCF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BEAC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35776" w14:paraId="0796BF50" w14:textId="77777777" w:rsidTr="00D34670">
        <w:trPr>
          <w:trHeight w:val="169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78F4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032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535776">
              <w:rPr>
                <w:rFonts w:ascii="TH Niramit AS" w:eastAsia="Times New Roman" w:hAnsi="TH Niramit AS" w:cs="TH Niramit A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925EE38" wp14:editId="6F30C1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6325" cy="1076325"/>
                  <wp:effectExtent l="0" t="0" r="9525" b="9525"/>
                  <wp:wrapNone/>
                  <wp:docPr id="1026" name="รูปภาพ 10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31278D-3A3C-42D8-953A-D6C4FEBCF5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0">
                            <a:extLst>
                              <a:ext uri="{FF2B5EF4-FFF2-40B4-BE49-F238E27FC236}">
                                <a16:creationId xmlns:a16="http://schemas.microsoft.com/office/drawing/2014/main" id="{5D31278D-3A3C-42D8-953A-D6C4FEBCF5A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8F255E" w:rsidRPr="00535776" w14:paraId="3B516147" w14:textId="77777777" w:rsidTr="00D34670">
              <w:trPr>
                <w:trHeight w:val="1699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499E9" w14:textId="77777777" w:rsidR="008F255E" w:rsidRPr="00535776" w:rsidRDefault="008F255E" w:rsidP="00D34670">
                  <w:pPr>
                    <w:spacing w:after="0" w:line="240" w:lineRule="auto"/>
                    <w:rPr>
                      <w:rFonts w:ascii="TH Niramit AS" w:eastAsia="Times New Roman" w:hAnsi="TH Niramit AS" w:cs="TH Niramit AS"/>
                      <w:sz w:val="20"/>
                      <w:szCs w:val="20"/>
                    </w:rPr>
                  </w:pPr>
                </w:p>
              </w:tc>
            </w:tr>
          </w:tbl>
          <w:p w14:paraId="3C0DAE45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5FDC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701B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35776" w14:paraId="63D41E3D" w14:textId="77777777" w:rsidTr="00D34670">
        <w:trPr>
          <w:trHeight w:val="454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0B26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754A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278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695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8F09" w14:textId="77777777" w:rsidR="008F255E" w:rsidRPr="00535776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35776" w14:paraId="178BB657" w14:textId="77777777" w:rsidTr="00D34670">
        <w:trPr>
          <w:trHeight w:val="1440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8FF6C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56"/>
                <w:szCs w:val="56"/>
                <w:cs/>
              </w:rPr>
              <w:t xml:space="preserve">  </w:t>
            </w: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  <w:cs/>
              </w:rPr>
              <w:t xml:space="preserve">ส่วนที่ </w:t>
            </w: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</w:rPr>
              <w:t>1</w:t>
            </w:r>
          </w:p>
        </w:tc>
      </w:tr>
      <w:tr w:rsidR="008F255E" w:rsidRPr="00535776" w14:paraId="356459D0" w14:textId="77777777" w:rsidTr="00D34670">
        <w:trPr>
          <w:trHeight w:val="736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EF4DB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</w:rPr>
            </w:pP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  <w:cs/>
              </w:rPr>
              <w:t>คำแถลงประกอบงบประมาณรายจ่าย</w:t>
            </w:r>
          </w:p>
        </w:tc>
      </w:tr>
      <w:tr w:rsidR="008F255E" w:rsidRPr="00535776" w14:paraId="6B8AB0C2" w14:textId="77777777" w:rsidTr="00D34670">
        <w:trPr>
          <w:trHeight w:val="2633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5BC0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</w:rPr>
            </w:pP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  <w:cs/>
              </w:rPr>
              <w:t xml:space="preserve">ประจำปีงบประมาณ พ.ศ. </w:t>
            </w: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</w:rPr>
              <w:t>2567</w:t>
            </w:r>
          </w:p>
        </w:tc>
      </w:tr>
      <w:tr w:rsidR="008F255E" w:rsidRPr="00535776" w14:paraId="5C401B56" w14:textId="77777777" w:rsidTr="00D34670">
        <w:trPr>
          <w:trHeight w:val="3408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04C7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</w:rPr>
            </w:pP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56"/>
                <w:szCs w:val="56"/>
                <w:cs/>
              </w:rPr>
              <w:t>ของ</w:t>
            </w:r>
          </w:p>
        </w:tc>
      </w:tr>
      <w:tr w:rsidR="008F255E" w:rsidRPr="00535776" w14:paraId="2DAA6891" w14:textId="77777777" w:rsidTr="00D34670">
        <w:trPr>
          <w:trHeight w:val="70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5924D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</w:rPr>
            </w:pP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  <w:cs/>
              </w:rPr>
              <w:t>องค์การบริหารส่วนตำบลนาหนองทุ่ม</w:t>
            </w:r>
          </w:p>
        </w:tc>
      </w:tr>
      <w:tr w:rsidR="008F255E" w:rsidRPr="00535776" w14:paraId="5AA660D7" w14:textId="77777777" w:rsidTr="00D34670">
        <w:trPr>
          <w:trHeight w:val="709"/>
        </w:trPr>
        <w:tc>
          <w:tcPr>
            <w:tcW w:w="9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5F49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</w:rPr>
            </w:pP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  <w:cs/>
              </w:rPr>
              <w:t>อำเภอแก้ง</w:t>
            </w:r>
            <w:proofErr w:type="spellStart"/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  <w:cs/>
              </w:rPr>
              <w:t>คร้อ</w:t>
            </w:r>
            <w:proofErr w:type="spellEnd"/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</w:rPr>
              <w:t xml:space="preserve">  </w:t>
            </w:r>
            <w:r w:rsidRPr="00535776"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  <w:cs/>
              </w:rPr>
              <w:t>จังหวัดชัยภูมิ</w:t>
            </w:r>
          </w:p>
        </w:tc>
      </w:tr>
      <w:tr w:rsidR="008F255E" w:rsidRPr="00535776" w14:paraId="436086F3" w14:textId="77777777" w:rsidTr="00D34670">
        <w:trPr>
          <w:trHeight w:val="480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DF28B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A18D" w14:textId="77777777" w:rsidR="008F255E" w:rsidRPr="00535776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7D01" w14:textId="77777777" w:rsidR="008F255E" w:rsidRPr="00535776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</w:tbl>
    <w:p w14:paraId="3FBA1EE7" w14:textId="3C744A1D" w:rsidR="008D6C65" w:rsidRDefault="008D6C65"/>
    <w:p w14:paraId="544C1BB7" w14:textId="06D02BE0" w:rsidR="008F255E" w:rsidRDefault="008F255E"/>
    <w:p w14:paraId="7B2FF588" w14:textId="79EB5558" w:rsidR="008F255E" w:rsidRDefault="008F255E"/>
    <w:tbl>
      <w:tblPr>
        <w:tblW w:w="9320" w:type="dxa"/>
        <w:tblLook w:val="04A0" w:firstRow="1" w:lastRow="0" w:firstColumn="1" w:lastColumn="0" w:noHBand="0" w:noVBand="1"/>
      </w:tblPr>
      <w:tblGrid>
        <w:gridCol w:w="1475"/>
        <w:gridCol w:w="450"/>
        <w:gridCol w:w="696"/>
        <w:gridCol w:w="222"/>
        <w:gridCol w:w="710"/>
        <w:gridCol w:w="647"/>
        <w:gridCol w:w="604"/>
        <w:gridCol w:w="222"/>
        <w:gridCol w:w="222"/>
        <w:gridCol w:w="1884"/>
        <w:gridCol w:w="853"/>
        <w:gridCol w:w="797"/>
        <w:gridCol w:w="1106"/>
      </w:tblGrid>
      <w:tr w:rsidR="008F255E" w:rsidRPr="004F135F" w14:paraId="0BDA66D2" w14:textId="77777777" w:rsidTr="00D34670">
        <w:trPr>
          <w:trHeight w:val="54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56040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6"/>
                <w:szCs w:val="36"/>
              </w:rPr>
            </w:pP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6"/>
                <w:szCs w:val="36"/>
                <w:cs/>
              </w:rPr>
              <w:lastRenderedPageBreak/>
              <w:t>คำแถลงงบประมาณ</w:t>
            </w:r>
          </w:p>
        </w:tc>
      </w:tr>
      <w:tr w:rsidR="008F255E" w:rsidRPr="004F135F" w14:paraId="3109273A" w14:textId="77777777" w:rsidTr="00D34670">
        <w:trPr>
          <w:trHeight w:val="36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4B86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6"/>
                <w:szCs w:val="36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6"/>
                <w:szCs w:val="36"/>
                <w:cs/>
              </w:rPr>
              <w:t xml:space="preserve">ประกอบงบประมาณรายจ่ายประจำปีงบประมาณ พ.ศ.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6"/>
                <w:szCs w:val="36"/>
              </w:rPr>
              <w:t>2567</w:t>
            </w:r>
          </w:p>
        </w:tc>
      </w:tr>
      <w:tr w:rsidR="008F255E" w:rsidRPr="004F135F" w14:paraId="7CC4BC7B" w14:textId="77777777" w:rsidTr="00D34670">
        <w:trPr>
          <w:trHeight w:val="114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A3DA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6"/>
                <w:szCs w:val="36"/>
              </w:rPr>
            </w:pPr>
          </w:p>
        </w:tc>
      </w:tr>
      <w:tr w:rsidR="008F255E" w:rsidRPr="004F135F" w14:paraId="1915FCAE" w14:textId="77777777" w:rsidTr="00D34670">
        <w:trPr>
          <w:trHeight w:val="22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B62B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504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D0FD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7D43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36DA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15E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89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512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FF3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984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DA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AB5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C8D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4F135F" w14:paraId="2AB95E11" w14:textId="77777777" w:rsidTr="00D34670">
        <w:trPr>
          <w:trHeight w:val="36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B514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ท่านประธานสภาฯ</w:t>
            </w: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และสมาชิกสภาองค์การบริหารส่วนตำบลนาหนองทุ่ม</w:t>
            </w:r>
          </w:p>
        </w:tc>
      </w:tr>
      <w:tr w:rsidR="008F255E" w:rsidRPr="004F135F" w14:paraId="391EB336" w14:textId="77777777" w:rsidTr="00D34670">
        <w:trPr>
          <w:trHeight w:val="337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A8D37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8450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E0E4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61AED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3AFDF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4F135F" w14:paraId="1D8DB482" w14:textId="77777777" w:rsidTr="00D34670">
        <w:trPr>
          <w:trHeight w:val="360"/>
        </w:trPr>
        <w:tc>
          <w:tcPr>
            <w:tcW w:w="9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DF71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        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บัดนี้ ถึงเวลาที่ผู้บริหารท้องถิ่นขององค์การบริหารส่วนตำบลนาหนองทุ่ม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ะได้เสนอร่างข้อบัญญัติงบประมาณรายจ่ายประจำปีต่อสภาองค์การบริหารส่วนตำบลนาหนองทุ่มอีกครั้งหนึ่ง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ฉะนั้น ในโอกาสนี้ ผู้บริหารท้องถิ่นองค์การบริหารส่วนตำบลนาหนองทุ่ม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จึงขอชี้แจงให้ท่านประธานและสมาชิกทุกท่านได้ทราบถึงสถานะการคลัง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ตลอดจนหลักการและแนวนโยบายการดำเนินการ ในปีงบประมาณ พ.ศ.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2567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8F255E" w:rsidRPr="004F135F" w14:paraId="2A441494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8FB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7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DA3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8F255E" w:rsidRPr="004F135F" w14:paraId="175B95A6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6310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D8E5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8163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1.1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8F255E" w:rsidRPr="004F135F" w14:paraId="7AED3A9F" w14:textId="77777777" w:rsidTr="00D34670">
        <w:trPr>
          <w:trHeight w:val="1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BD4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FFB7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E38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6A6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6EA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A9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013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0E1F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A55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B32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EAC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B74F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657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4F135F" w14:paraId="09C63528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EEFDA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756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8F05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855F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ในปีงบประมาณ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พ.ศ.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2566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สิงหาคม พ.ศ.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2566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8F255E" w:rsidRPr="004F135F" w14:paraId="4AEE47C2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E5E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5C0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7095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BB727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1.1.1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31,560,663.24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34E06575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3A93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0086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F8507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F321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1.1.2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46,138,849.03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7ED7C5D9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1049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9A21D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388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A46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1.1.3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9,148,444.56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1D30FD32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00E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8D7D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B9A5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C27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1.1.4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รายการกันเงินไว้แบบก่อหนี้ผูกพันและยังไม่ได้เบิกจ่าย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603516CD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1B1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2167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506F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9C20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1.1.5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รายการกันเงินไว้โดยยังไม่ได้ก่อหนี้ผูกพัน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2941988E" w14:textId="77777777" w:rsidTr="00D34670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A05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431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5704A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1.2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2702C11D" w14:textId="77777777" w:rsidTr="00D34670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58F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78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03D0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การบริหารงบประมาณในปีงบประมาณ พ.ศ. </w:t>
            </w:r>
            <w:r w:rsidRPr="004F135F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8F255E" w:rsidRPr="004F135F" w14:paraId="04BED2F8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7418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1F7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397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2.1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47,237,486.53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8F255E" w:rsidRPr="004F135F" w14:paraId="5F896888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018CF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4973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8EC0D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598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A9F34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A529A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306,498.83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A713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37D64BCE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C0113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1FD4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F9D83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A6DF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E86E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A60A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549,294.15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3C4EC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4FE6D998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6EEE9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828A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C578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5924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AFC4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BB81D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86,962.26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F612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6D78D0A8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679E1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E888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86A1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3C3D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หมวดรายได้จากสาธารณูปโภค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และกิจการพาณิชย์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5A1C2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B991E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E07AA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06D392FE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9BD4F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585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D6E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1E2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187CC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34C3E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204.00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0A3AA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229B343D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AD2D7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87A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F95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C4DE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4A851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9F21F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A646C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19BC7DB5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DA0F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D396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267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701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A3BB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63AAA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21,761,727.29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55DCE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1FBC3565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F425F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2A8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513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316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54B34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2D220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24,532,800.00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CCFF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0FDDD137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269B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C3A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B21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2.2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9,846,900.00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311E6E1E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FDF4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59EC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8248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2.3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42,484,363.25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8F255E" w:rsidRPr="004F135F" w14:paraId="10C6DAA9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3404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5B34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C1373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2D60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9ADAC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8853D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14,832,038.20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4243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1D831EDC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F4276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842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AC8F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CA9E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24FD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AD37A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12,777,626.00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D9CB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70C2373C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396CB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CBE6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1CC17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513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A9F8A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749B2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10,029,818.23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32654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600F3D04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DE704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65C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A7F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651D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DFF58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997D4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2,524,940.00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27715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49024F05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49ADE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61D6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1C6D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ED3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18EB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AC337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2,319,940.82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F8A2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07F95DC6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E496E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40043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AFB8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1621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98C0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9C9A7" w14:textId="77777777" w:rsidR="008F255E" w:rsidRPr="004F135F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9E596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29132944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F23D7" w14:textId="77777777" w:rsidR="008F255E" w:rsidRPr="004F135F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E975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D334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2.4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รายจ่ายที่จ่ายจากเงินอุดหนุนที่รัฐบาลให้โดยระบุวัตถุประสงค์ จำนวน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7,715,000.00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580C9702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2E91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164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4BCD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2.5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มีการจ่ายเงินสะสมเพื่อดำเนินการตามอำนาจหน้าที่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0D368268" w14:textId="77777777" w:rsidTr="00D34670">
        <w:trPr>
          <w:trHeight w:val="255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15F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C62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5723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2.6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78D6056F" w14:textId="77777777" w:rsidTr="00D34670">
        <w:trPr>
          <w:trHeight w:val="48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57518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A0517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287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2.7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0.00 </w:t>
            </w:r>
            <w:r w:rsidRPr="004F135F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4F135F" w14:paraId="4EDC5A1C" w14:textId="77777777" w:rsidTr="00D34670">
        <w:trPr>
          <w:trHeight w:val="360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6EB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C1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53B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524D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293E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FE20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D9DB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844C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1401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2D46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822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EB29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2A5" w14:textId="77777777" w:rsidR="008F255E" w:rsidRPr="004F135F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</w:tbl>
    <w:p w14:paraId="54360362" w14:textId="13FBF693" w:rsidR="008F255E" w:rsidRDefault="008F255E"/>
    <w:p w14:paraId="442F1DE6" w14:textId="5E9AD8BE" w:rsidR="008F255E" w:rsidRDefault="008F255E"/>
    <w:p w14:paraId="7579E935" w14:textId="60F47D94" w:rsidR="008F255E" w:rsidRDefault="008F255E"/>
    <w:p w14:paraId="1E828330" w14:textId="0FEF9BE9" w:rsidR="008F255E" w:rsidRDefault="008F255E"/>
    <w:p w14:paraId="763CFA74" w14:textId="1C6138EB" w:rsidR="008F255E" w:rsidRDefault="008F255E"/>
    <w:p w14:paraId="58D13DC0" w14:textId="6E3AD94C" w:rsidR="008F255E" w:rsidRDefault="008F255E"/>
    <w:p w14:paraId="62AF1DB0" w14:textId="7312C41F" w:rsidR="008F255E" w:rsidRDefault="008F255E"/>
    <w:p w14:paraId="31FADBA3" w14:textId="7FC8D826" w:rsidR="008F255E" w:rsidRDefault="008F255E"/>
    <w:p w14:paraId="57192523" w14:textId="7AB288F4" w:rsidR="008F255E" w:rsidRDefault="008F255E"/>
    <w:p w14:paraId="2E3CDF4B" w14:textId="704F1463" w:rsidR="008F255E" w:rsidRDefault="008F255E"/>
    <w:p w14:paraId="24CE197F" w14:textId="11B4D69C" w:rsidR="008F255E" w:rsidRDefault="008F255E"/>
    <w:p w14:paraId="6199DE5C" w14:textId="66F45865" w:rsidR="008F255E" w:rsidRDefault="008F255E"/>
    <w:p w14:paraId="46F006E3" w14:textId="01451766" w:rsidR="008F255E" w:rsidRDefault="008F255E"/>
    <w:p w14:paraId="529F4ADE" w14:textId="440803EF" w:rsidR="008F255E" w:rsidRDefault="008F255E"/>
    <w:tbl>
      <w:tblPr>
        <w:tblW w:w="9340" w:type="dxa"/>
        <w:tblLook w:val="04A0" w:firstRow="1" w:lastRow="0" w:firstColumn="1" w:lastColumn="0" w:noHBand="0" w:noVBand="1"/>
      </w:tblPr>
      <w:tblGrid>
        <w:gridCol w:w="287"/>
        <w:gridCol w:w="3520"/>
        <w:gridCol w:w="1860"/>
        <w:gridCol w:w="1860"/>
        <w:gridCol w:w="1860"/>
      </w:tblGrid>
      <w:tr w:rsidR="008F255E" w:rsidRPr="004B2ED5" w14:paraId="755860AB" w14:textId="77777777" w:rsidTr="00D34670">
        <w:trPr>
          <w:trHeight w:val="52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25CF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คำแถลงงบประมาณ</w:t>
            </w:r>
          </w:p>
        </w:tc>
      </w:tr>
      <w:tr w:rsidR="008F255E" w:rsidRPr="004B2ED5" w14:paraId="35CB7A66" w14:textId="77777777" w:rsidTr="00D34670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84AB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ประกอบงบประมาณรายจ่ายประจำปีงบประมาณ พ.ศ. 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F255E" w:rsidRPr="004B2ED5" w14:paraId="1CEF2AE0" w14:textId="77777777" w:rsidTr="00D34670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37292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</w:p>
        </w:tc>
      </w:tr>
      <w:tr w:rsidR="008F255E" w:rsidRPr="004B2ED5" w14:paraId="7AB2B5C9" w14:textId="77777777" w:rsidTr="00D34670">
        <w:trPr>
          <w:trHeight w:val="342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9311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</w:tr>
      <w:tr w:rsidR="008F255E" w:rsidRPr="004B2ED5" w14:paraId="2E4B3EE9" w14:textId="77777777" w:rsidTr="00D34670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CC38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F255E" w:rsidRPr="004B2ED5" w14:paraId="38857E93" w14:textId="77777777" w:rsidTr="00D34670">
        <w:trPr>
          <w:trHeight w:val="36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3DD3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</w:tr>
      <w:tr w:rsidR="008F255E" w:rsidRPr="004B2ED5" w14:paraId="396F9E25" w14:textId="77777777" w:rsidTr="00D34670">
        <w:trPr>
          <w:trHeight w:val="96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55ACB5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15CF9DC2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br/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58E3D4A5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br/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8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3761AE7C" w14:textId="77777777" w:rsidR="008F255E" w:rsidRPr="004B2ED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br/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F255E" w:rsidRPr="004B2ED5" w14:paraId="4824C994" w14:textId="77777777" w:rsidTr="00D34670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12B5C8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D45FF3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7199CA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2589CF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4B2ED5" w14:paraId="7BC6845D" w14:textId="77777777" w:rsidTr="00D34670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46560483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F7F5F2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A33561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14,832,038.20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43BCCE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15,693,816.00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AEFA56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16,492,641.00</w:t>
            </w:r>
          </w:p>
        </w:tc>
      </w:tr>
      <w:tr w:rsidR="008F255E" w:rsidRPr="004B2ED5" w14:paraId="6E6D7272" w14:textId="77777777" w:rsidTr="00D34670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09D0DCCC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B33F13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8781E2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12,777,626.00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8EADF8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15,153,140.00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B4C81A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16,058,928.00</w:t>
            </w:r>
          </w:p>
        </w:tc>
      </w:tr>
      <w:tr w:rsidR="008F255E" w:rsidRPr="004B2ED5" w14:paraId="48A4B6CC" w14:textId="77777777" w:rsidTr="00D34670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7CC79EB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6E2BF9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99D62E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10,029,818.23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BAA41C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8,599,044.00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36BAB0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9,620,721.00</w:t>
            </w:r>
          </w:p>
        </w:tc>
      </w:tr>
      <w:tr w:rsidR="008F255E" w:rsidRPr="004B2ED5" w14:paraId="0079C3A4" w14:textId="77777777" w:rsidTr="00D34670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7205872C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1FA5BC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25F5CA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2,524,940.00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530DB8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5,886,900.00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41FC52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1,496,310.00</w:t>
            </w:r>
          </w:p>
        </w:tc>
      </w:tr>
      <w:tr w:rsidR="008F255E" w:rsidRPr="004B2ED5" w14:paraId="3D6B53EB" w14:textId="77777777" w:rsidTr="00D34670">
        <w:trPr>
          <w:trHeight w:val="480"/>
        </w:trPr>
        <w:tc>
          <w:tcPr>
            <w:tcW w:w="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hideMark/>
          </w:tcPr>
          <w:p w14:paraId="5A530E18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508C4E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236C9F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2,319,940.82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0AD2E6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2,114,200.00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4991CD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5,930,400.00</w:t>
            </w:r>
          </w:p>
        </w:tc>
      </w:tr>
      <w:tr w:rsidR="008F255E" w:rsidRPr="004B2ED5" w14:paraId="1A611136" w14:textId="77777777" w:rsidTr="00D34670">
        <w:trPr>
          <w:trHeight w:val="480"/>
        </w:trPr>
        <w:tc>
          <w:tcPr>
            <w:tcW w:w="376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7F2E2B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1B129D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42,484,363.25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A61FEC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47,447,100.00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238990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4B2ED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49,599,000.00</w:t>
            </w:r>
          </w:p>
        </w:tc>
      </w:tr>
      <w:tr w:rsidR="008F255E" w:rsidRPr="004B2ED5" w14:paraId="147170D4" w14:textId="77777777" w:rsidTr="00D34670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0B6D" w14:textId="77777777" w:rsidR="008F255E" w:rsidRPr="004B2ED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2107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782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A862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8FA5" w14:textId="77777777" w:rsidR="008F255E" w:rsidRPr="004B2ED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</w:tbl>
    <w:p w14:paraId="2D8998A5" w14:textId="1E315219" w:rsidR="008F255E" w:rsidRDefault="008F255E"/>
    <w:p w14:paraId="652750F0" w14:textId="3058E872" w:rsidR="008F255E" w:rsidRDefault="008F255E"/>
    <w:p w14:paraId="5DDA2E69" w14:textId="1633598C" w:rsidR="008F255E" w:rsidRDefault="008F255E"/>
    <w:p w14:paraId="4AFF1CCF" w14:textId="38011FF2" w:rsidR="008F255E" w:rsidRDefault="008F255E"/>
    <w:p w14:paraId="1E334C3A" w14:textId="31000139" w:rsidR="008F255E" w:rsidRDefault="008F255E"/>
    <w:p w14:paraId="683BAB5D" w14:textId="542A0FD0" w:rsidR="008F255E" w:rsidRDefault="008F255E"/>
    <w:p w14:paraId="6CAD7028" w14:textId="54B4A751" w:rsidR="008F255E" w:rsidRDefault="008F255E"/>
    <w:p w14:paraId="3183A0C6" w14:textId="21BB974F" w:rsidR="008F255E" w:rsidRDefault="008F255E"/>
    <w:p w14:paraId="34A88133" w14:textId="3F7150A7" w:rsidR="008F255E" w:rsidRDefault="008F255E"/>
    <w:p w14:paraId="792FE950" w14:textId="3E168950" w:rsidR="008F255E" w:rsidRDefault="008F255E"/>
    <w:p w14:paraId="019EA798" w14:textId="3E902A6A" w:rsidR="008F255E" w:rsidRDefault="008F255E"/>
    <w:p w14:paraId="3BB80731" w14:textId="1DF8AA36" w:rsidR="008F255E" w:rsidRDefault="008F255E"/>
    <w:p w14:paraId="67A69110" w14:textId="7C17FC88" w:rsidR="008F255E" w:rsidRDefault="008F255E"/>
    <w:p w14:paraId="3F3FF8EC" w14:textId="143D57F8" w:rsidR="008F255E" w:rsidRDefault="008F255E"/>
    <w:tbl>
      <w:tblPr>
        <w:tblW w:w="9380" w:type="dxa"/>
        <w:tblLook w:val="04A0" w:firstRow="1" w:lastRow="0" w:firstColumn="1" w:lastColumn="0" w:noHBand="0" w:noVBand="1"/>
      </w:tblPr>
      <w:tblGrid>
        <w:gridCol w:w="287"/>
        <w:gridCol w:w="2020"/>
        <w:gridCol w:w="4700"/>
        <w:gridCol w:w="222"/>
        <w:gridCol w:w="1280"/>
        <w:gridCol w:w="1040"/>
      </w:tblGrid>
      <w:tr w:rsidR="008F255E" w:rsidRPr="00DF6B31" w14:paraId="26210098" w14:textId="77777777" w:rsidTr="00D34670">
        <w:trPr>
          <w:trHeight w:val="48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6B50E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CAB9B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04B21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EE12C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DF6B31" w14:paraId="0C2BE102" w14:textId="77777777" w:rsidTr="00D34670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0961E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8F255E" w:rsidRPr="00DF6B31" w14:paraId="2D7B5B4A" w14:textId="77777777" w:rsidTr="00D34670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3B09E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ประกอบร่างข้อบัญญัติ งบประมาณรายจ่าย</w:t>
            </w:r>
          </w:p>
        </w:tc>
      </w:tr>
      <w:tr w:rsidR="008F255E" w:rsidRPr="00DF6B31" w14:paraId="2DB7EB8D" w14:textId="77777777" w:rsidTr="00D34670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A0111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2567 </w:t>
            </w: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ขององค์การบริหารส่วนตำบลนาหนองทุ่ม</w:t>
            </w:r>
          </w:p>
        </w:tc>
      </w:tr>
      <w:tr w:rsidR="008F255E" w:rsidRPr="00DF6B31" w14:paraId="04E065DE" w14:textId="77777777" w:rsidTr="00D34670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45C2A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</w:tr>
      <w:tr w:rsidR="008F255E" w:rsidRPr="00DF6B31" w14:paraId="1551D823" w14:textId="77777777" w:rsidTr="00D34670">
        <w:trPr>
          <w:trHeight w:val="48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0A860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84398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5D418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66733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DF6B31" w14:paraId="37841F60" w14:textId="77777777" w:rsidTr="00D34670">
        <w:trPr>
          <w:trHeight w:val="1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6A90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AD3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BE1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0785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364F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8FE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DF6B31" w14:paraId="2B92B20F" w14:textId="77777777" w:rsidTr="00D3467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2B47D51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138654A" w14:textId="77777777" w:rsidR="008F255E" w:rsidRPr="00DF6B31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8F255E" w:rsidRPr="00DF6B31" w14:paraId="04DA386C" w14:textId="77777777" w:rsidTr="00D3467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5ABB0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8484A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DF6B31" w14:paraId="1C516A4D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32C53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8429E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098C4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14,599,225</w:t>
            </w:r>
          </w:p>
        </w:tc>
      </w:tr>
      <w:tr w:rsidR="008F255E" w:rsidRPr="00DF6B31" w14:paraId="5DA42E6A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7D04E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F3359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1D6A5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962,500</w:t>
            </w:r>
          </w:p>
        </w:tc>
      </w:tr>
      <w:tr w:rsidR="008F255E" w:rsidRPr="00DF6B31" w14:paraId="3D6B34E0" w14:textId="77777777" w:rsidTr="00D3467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5745E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E2E83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DF6B31" w14:paraId="4B619E7A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D854AF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59937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38C13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8,418,558</w:t>
            </w:r>
          </w:p>
        </w:tc>
      </w:tr>
      <w:tr w:rsidR="008F255E" w:rsidRPr="00DF6B31" w14:paraId="621BD52C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098589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4C318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D3FF7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662,000</w:t>
            </w:r>
          </w:p>
        </w:tc>
      </w:tr>
      <w:tr w:rsidR="008F255E" w:rsidRPr="00DF6B31" w14:paraId="0D7E9E5F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DEF25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C4970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A3637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</w:tr>
      <w:tr w:rsidR="008F255E" w:rsidRPr="00DF6B31" w14:paraId="5886EAA5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8E5370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3E0FA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AC93C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6,689,004</w:t>
            </w:r>
          </w:p>
        </w:tc>
      </w:tr>
      <w:tr w:rsidR="008F255E" w:rsidRPr="00DF6B31" w14:paraId="2E9156C7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E4B2B4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87969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678B3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244,132</w:t>
            </w:r>
          </w:p>
        </w:tc>
      </w:tr>
      <w:tr w:rsidR="008F255E" w:rsidRPr="00DF6B31" w14:paraId="228BEB22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ACB6A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A610C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9E465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348,000</w:t>
            </w:r>
          </w:p>
        </w:tc>
      </w:tr>
      <w:tr w:rsidR="008F255E" w:rsidRPr="00DF6B31" w14:paraId="6D4A9A2B" w14:textId="77777777" w:rsidTr="00D3467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83551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24695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DF6B31" w14:paraId="57770F17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94DDE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D2D5F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24252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691,000</w:t>
            </w:r>
          </w:p>
        </w:tc>
      </w:tr>
      <w:tr w:rsidR="008F255E" w:rsidRPr="00DF6B31" w14:paraId="0C3C108F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8AD441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D6E7F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4D069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331,940</w:t>
            </w:r>
          </w:p>
        </w:tc>
      </w:tr>
      <w:tr w:rsidR="008F255E" w:rsidRPr="00DF6B31" w14:paraId="00793F9C" w14:textId="77777777" w:rsidTr="00D3467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3EB34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31F00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DF6B31" w14:paraId="716D82A6" w14:textId="77777777" w:rsidTr="00D34670">
        <w:trPr>
          <w:trHeight w:val="480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9F9C5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FD9F4" w14:textId="77777777" w:rsidR="008F255E" w:rsidRPr="00DF6B31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92D59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16,492,641</w:t>
            </w:r>
          </w:p>
        </w:tc>
      </w:tr>
      <w:tr w:rsidR="008F255E" w:rsidRPr="00DF6B31" w14:paraId="20D2E7B1" w14:textId="77777777" w:rsidTr="00D34670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A19E9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0C001" w14:textId="77777777" w:rsidR="008F255E" w:rsidRPr="00DF6B31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F6B31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49,599,000</w:t>
            </w:r>
          </w:p>
        </w:tc>
      </w:tr>
    </w:tbl>
    <w:p w14:paraId="0D16B82F" w14:textId="21F58B42" w:rsidR="008F255E" w:rsidRDefault="008F255E"/>
    <w:p w14:paraId="63EC2104" w14:textId="74BB7F93" w:rsidR="008F255E" w:rsidRDefault="008F255E"/>
    <w:p w14:paraId="581A2489" w14:textId="7DF8789A" w:rsidR="008F255E" w:rsidRDefault="008F255E"/>
    <w:p w14:paraId="4037AE2C" w14:textId="33219C23" w:rsidR="008F255E" w:rsidRDefault="008F255E"/>
    <w:p w14:paraId="2B6FAF80" w14:textId="76AC9198" w:rsidR="008F255E" w:rsidRDefault="008F255E"/>
    <w:p w14:paraId="555A7B17" w14:textId="0B30F966" w:rsidR="008F255E" w:rsidRDefault="008F255E"/>
    <w:p w14:paraId="4B90DB4E" w14:textId="77777777" w:rsidR="008F255E" w:rsidRDefault="008F255E">
      <w:pPr>
        <w:rPr>
          <w:cs/>
        </w:rPr>
        <w:sectPr w:rsidR="008F25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427" w:type="dxa"/>
        <w:tblLook w:val="04A0" w:firstRow="1" w:lastRow="0" w:firstColumn="1" w:lastColumn="0" w:noHBand="0" w:noVBand="1"/>
      </w:tblPr>
      <w:tblGrid>
        <w:gridCol w:w="1240"/>
        <w:gridCol w:w="880"/>
        <w:gridCol w:w="597"/>
        <w:gridCol w:w="1420"/>
        <w:gridCol w:w="700"/>
        <w:gridCol w:w="2128"/>
        <w:gridCol w:w="340"/>
        <w:gridCol w:w="1760"/>
        <w:gridCol w:w="2120"/>
        <w:gridCol w:w="222"/>
        <w:gridCol w:w="1160"/>
        <w:gridCol w:w="2860"/>
      </w:tblGrid>
      <w:tr w:rsidR="008F255E" w:rsidRPr="00BA1194" w14:paraId="4600E132" w14:textId="77777777" w:rsidTr="00D34670">
        <w:trPr>
          <w:trHeight w:val="417"/>
        </w:trPr>
        <w:tc>
          <w:tcPr>
            <w:tcW w:w="15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A2DEF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รายจ่ายตามงานและงบรายจ่าย</w:t>
            </w:r>
          </w:p>
        </w:tc>
      </w:tr>
      <w:tr w:rsidR="008F255E" w:rsidRPr="00BA1194" w14:paraId="73A4A9A4" w14:textId="77777777" w:rsidTr="00D34670">
        <w:trPr>
          <w:trHeight w:val="342"/>
        </w:trPr>
        <w:tc>
          <w:tcPr>
            <w:tcW w:w="15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C1DEC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</w:p>
        </w:tc>
      </w:tr>
      <w:tr w:rsidR="008F255E" w:rsidRPr="00BA1194" w14:paraId="00DEB4C1" w14:textId="77777777" w:rsidTr="00D34670">
        <w:trPr>
          <w:trHeight w:val="342"/>
        </w:trPr>
        <w:tc>
          <w:tcPr>
            <w:tcW w:w="154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00A7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</w:tr>
      <w:tr w:rsidR="008F255E" w:rsidRPr="00BA1194" w14:paraId="66B0234A" w14:textId="77777777" w:rsidTr="00D34670">
        <w:trPr>
          <w:trHeight w:val="177"/>
        </w:trPr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F86C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7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3CCD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4357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B28BD6E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C10D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A2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12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EEC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067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6DA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6D8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569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BF7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0AC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14A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33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2904D8C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806B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828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AD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FCF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4C6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F03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E2ECDBA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B13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ED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06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B0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29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874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540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9B4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0ED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87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53D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3C6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6715CAF0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6497585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D24367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149D2D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2B3024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BE2B657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23E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55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24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F31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584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C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60CED74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A17561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C4EA8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0AA5D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C651B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39610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F07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64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CD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F77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38B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E18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F221DC0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8FE6D2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3AF801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ED1A7E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2A6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27C970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67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F2E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4F9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8D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C5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D5D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4BE86B1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ADC32A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C8F29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B2C53C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E96F9B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F6EE6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24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43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E7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FC4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6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C9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5585B48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1F5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537F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013A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E9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58F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F15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C9F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767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E75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06CCB27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2A3D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50C7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ACC2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A99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95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23F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13F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1AD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2BA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823E52C" w14:textId="77777777" w:rsidTr="00D34670">
        <w:trPr>
          <w:trHeight w:val="2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872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051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313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7C6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385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8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8DE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879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B2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794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1FF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376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0C9849C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ADC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F77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8F9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FF5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F5D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E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F56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447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419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BB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1F4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CC2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E7685E8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1193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DF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4FE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425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E3A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9F4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1DCFBB4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1AC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E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153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9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189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05C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1C0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FAB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B42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A08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E72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9E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24FFF0D9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5B0F1C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036FF8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F6DC4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16C7239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866A88F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5D441A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69B1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99C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045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29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6DC5AEE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9C777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452355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0D5390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FA778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C8145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C0299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483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49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619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EE6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9F340E2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E9925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44C961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927086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986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2C694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CEB0C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13F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A10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AA4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77B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419C227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40CE7C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E23C62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D75CDD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B676F4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23CD8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90A7B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9C2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1A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86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BA6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BA300A5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A4F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ADC5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11,033,728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31FF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E08F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11,033,728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DB7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9DF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E9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2A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E0A3322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C65D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C209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3,237,360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BADE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C523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3,237,360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B7C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6F8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D81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2F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1D8DA19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89DE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E9F2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7,796,368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D6FA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0CEC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7,796,368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81B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0AE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BC9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F9E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1647D7E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33E05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2AC6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2,081,987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D68E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1,088,000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E2C4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3,169,987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68C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A9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A12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C5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A8CAEFB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F0D3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B950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2276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176,000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E9B2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284,000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B68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3BF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C12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DF6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4DE4709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1C11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9EE3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1,111,000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3AF4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820,000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8430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1,931,000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17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968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D71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A5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6A46653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7FB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66F2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436,987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2C75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639D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528,987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96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DC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D2A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F7D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2CFFD36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648D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55EE1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426,000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B13A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4F173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426,000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48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42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3D8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72E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F113AC0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1D7E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4D09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150,810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2637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224,700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E40F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375,510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20A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3C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E86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3C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F1AB7C1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7B9A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B31A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150,810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C037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224,700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F025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375,510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B05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4F7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91D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1E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AB07539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84B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72F4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E7E7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60E1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76E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6C3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1E5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336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4F9259A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DC2C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6398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A368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AB94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EC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030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025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1B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3EA8344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46BE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C201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13,286,525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6C0A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1,312,700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8D0E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14,599,225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34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DE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CC6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332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16D5B9E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33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B31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619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E0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342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128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DF5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E05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E5C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1F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800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492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91B7C28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941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179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CF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BCE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32C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BB7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290FC8C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EAE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6E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FAF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B1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2A6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1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3D0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0E7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4FB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9FB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D13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76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0EE1AECD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F35572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5E752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EC0184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A712D59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E56DF9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BD9A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96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8FD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9CA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63B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B58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0FED879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02FBBA8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E2F8E8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17BC7C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AD16D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52B46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0CB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A9E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486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503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1BA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C9E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33903DA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BC351D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F28055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62BF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BEF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751B5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834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C8A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9FA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ECE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52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44C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729F5B9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D558F7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66CECA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BC0375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816ADB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12FB0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1D0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7B2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462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8F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71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CB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1A1FE18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473C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979C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890,500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15F6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890,500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89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83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033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5B4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934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2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31A4D24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DA7B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754B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9F6D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F0A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AFC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23D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7C1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A85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D7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2E3817F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E3D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B9A5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658,000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CF93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658,000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816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138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E3F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E80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383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C65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9304669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BBE1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7D00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132,500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51A7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132,500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40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65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7A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CA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4CB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5A4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F0BDAD5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A043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04BD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79F76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202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9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E2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2C0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1FA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37C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0CA7119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6FBC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6492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03B4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CC0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6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F3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9DB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0B9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436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48F8C13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1A0E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6891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962,500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5587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962,500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DBC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1A7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17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C1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DBC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3F1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36C1F34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C6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93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0E0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41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B74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EB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A1B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56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D4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C8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54B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DBD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22375B5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BBA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1F2D8EA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55F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A30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E6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242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3E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04FA002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4B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7BD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2DA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B9F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E43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6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E6A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864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9FF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CEA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94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0A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49D346AA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59BA33A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75D9AF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0DC54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55F156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184118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85E8D2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541957C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B51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710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E1C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64E10CE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94ACA9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54ACCB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19D25E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C323E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45DFE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AAE87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A632A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9E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EF5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1EE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3EDAD8F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BE791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DD7967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2B4E02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7E81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60D0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32F1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6A044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891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02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D41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DEECDA7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027FE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962D1E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F1B394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272032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EFFAC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73CD8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A097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177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3AA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8C2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8621720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44CB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F180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1,233,648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912A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1,748,748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CF87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4D3C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2,982,396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793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756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16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CE525F1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DFDC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D2B8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1,233,648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CE16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1,748,748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FAE7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3FB3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2,982,396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8D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D3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79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A0A326C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D7DD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0B11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2,964,162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683F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2697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A3B01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2,994,162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A03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91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89C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BD646EF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3D036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903D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49B5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7D21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3776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122,000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2F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631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773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DE42E82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6C2E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81D6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1,749,732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D083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0A28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82E1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1,749,732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89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120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E13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BFB0448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9132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0CEE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1,032,430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D766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490D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50A6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1,032,430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E9A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FD9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87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BF8D56A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0176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E645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C57F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769F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8C3E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58D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8EE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6EF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1735035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0106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1676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7BDA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4234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9888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459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B4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0F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64263FA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8ECD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33AB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152C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2832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D37D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3AE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C1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55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9EC6B62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21EF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6B164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2FAE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18BC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CFD4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2,210,400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E4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C3F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4BE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74F3B24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0444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7273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7316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F3BD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8B2B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2,210,400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65C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80A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5B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EB5B4F5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CA23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8763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4,429,410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C127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3,834,148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C598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49AF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8,418,558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63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BBF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00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9E4805C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5A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B73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C9D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5B2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DDE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36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D6E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D9E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29F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26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186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1F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2AC11A6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D006C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59A5EF26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4DD45C5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แผนงานสาธารณสุข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959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A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46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E1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A5A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E5DC5EA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CB3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185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10C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ABA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640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5C4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8D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46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8B2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50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78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4C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16FA1878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E7E778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4BB4D0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086019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FF80313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9AEE75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D067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75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898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FFD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296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A6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98DCAB7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3897AD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C3ACD1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16D9F72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2EB047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17CBC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97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E1C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839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C15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35F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0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1BAD51B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FA6837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0DE31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9CDBD0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A717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3ECE1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AF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CC4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3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B7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3AD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1B7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92DFF9D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78E4D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94D138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CF448B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5296604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F989A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BB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DD6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CB6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3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B1C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E64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1C62A8F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4061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BB62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482,000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8607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482,000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B50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D5C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25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C1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82F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B0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6672736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B6C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0CE7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E8D1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8D7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F8B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F8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E0B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60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DE4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88B863D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823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6BA0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322,000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B277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322,000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A4F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1E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CA8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E3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1CC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C32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8C445BB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9882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A4B7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EE12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D6C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783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AD9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A9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3F8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FF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14BBE45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4129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9136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B12C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EB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963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1B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0F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C7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48F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CCE31EE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F24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852F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4AB4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5D7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918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03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FD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28E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9CD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349942B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E767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3889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662,000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B44F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662,000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C8B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09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1E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229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64A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3A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414D29B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F3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434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2CD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1E1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F8E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7CC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71C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9B7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D23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35D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58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FB5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9916CA2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05F5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A76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24F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C5A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B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9E9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9E81ABA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46A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A9F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4F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77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DBB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EA6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381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CF8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7F2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B6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A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D28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4C251CB1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856318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DB7E23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26E125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3C2CD47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49FAAE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AF8B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222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87B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44E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5DE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51E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B4B2CBB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6CA879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2C12A9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78C92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E458F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36765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E2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FD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AA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EA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2C4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9F2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8014B93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DFFE24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C99215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9A145D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0781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0C967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902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AC0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12F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45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B1B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A09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B5075A7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4BCF8E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0A5A01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CFB7AF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6A8D25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9AE69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208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7D4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33B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817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DD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AD6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F88B5E5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E5FB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A8D0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0289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E5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6D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D67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7A7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EC4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7EF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6D3001B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703E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1EB75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BBA4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087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97F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B7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64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C8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4F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BDEA5C1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804F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36CE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6508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5CA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1D5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207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663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6F3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BC3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DADA1A2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F2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F6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B0E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73C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F44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22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80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729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15B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3DC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0B2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B32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8420442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E7BD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แผนงานเคหะและชุมชน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1B6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134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C6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006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CC2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C60DABD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6C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3F4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A47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637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D1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364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DE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E95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3D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681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996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DE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1EA1EC91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AB4316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DD7B40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7223D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927A1C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6360EF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48A85B8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12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138B5F7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A191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13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632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30619ED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4FD28A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F0D6E6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01522A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3C424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C8962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35707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279F2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726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2A1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F8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34C9ED6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1C1D560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2C79A4C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1B3688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D845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89F4A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7AE98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5ECC5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2B0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7E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3B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59AF54A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D7659A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05B04D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ED548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073FD13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4A6B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1B0C0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A8895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7AB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57E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2A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40277B9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0D6D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E264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06D6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1036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D105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A5B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E5C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96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FB11A53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7B83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3F9A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DD21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276D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58A3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583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E45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87F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817C701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BA4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F98E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1,070,000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9DD1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388E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8061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1,120,000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A4E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3E3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923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4E57804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A63B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FD14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C3EF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7C5E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20B9D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3A8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12D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68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AB5D63F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A1C8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5302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640,000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5EC9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331B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64F1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B52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F29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292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EC3220E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90C3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7B32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129D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F50A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538C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3A0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210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4CF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CC535D7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E3EC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AAA3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0BEB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08DC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BE05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34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15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384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80E073C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F537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1FEA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43C3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5FB9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2B1B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9B9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DA5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A6B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29A6D84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832F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8AB2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A436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83FD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55C1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C16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B7E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F6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7471CB6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847E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B58C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9F82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0CD0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7350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39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11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DA9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DE77253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558FF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3F12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3,239,004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80A3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CA2A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946E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6,689,004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C8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1E0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C2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47809B4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E0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806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71F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F17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28D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917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B31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F3D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61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9EB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9E4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FA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7E07A2F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9134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5905A9A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4949D56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308D1F5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4D8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7C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CBD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CA5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8AE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56B2878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29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F7D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622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09E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C9B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53C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05C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938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A64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F7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708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D12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5290C16F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2AFC6DF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114806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A8F45D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5780394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82E2BF1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9AF6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A41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B0B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7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A3D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90E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3F7120F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165993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58C7AF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7956DC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561B3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5F5C4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0D2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665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0BA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0B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AAB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4F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016B9D0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287CA17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04C22A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3DA769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4B72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F4334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32C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16C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325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AD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D46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2A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85C1366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2E3126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C45582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B53912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1FF38B6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380E9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43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A0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E34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521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3B6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C77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B9DB935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0EA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0FE0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F127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101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062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A81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8C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F19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EF8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9BD6017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6CB5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3C57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A24B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6D5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C68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AD1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1DD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0D8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21D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447ABD2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C3F8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DEA7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8E1E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FCE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8EB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052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A0F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81A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7B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125F9E1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774C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8AA5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B016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932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2AC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9A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15E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0D9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758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0DE887F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01E1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FC4E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244,132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1BC9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244,132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60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3A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83F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9F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D78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E26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B61ECC3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C5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C95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0A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3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59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667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669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27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F42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2F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0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CA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6D5BFBA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4BC9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FA0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99D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42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CD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17A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8CC4DC1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118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C9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662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44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C2F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58A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1F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75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92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FDF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D3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F15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3BF244EE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0CFB2F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B117D0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8F56FF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D47600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3BFA4BC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1F85C1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591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71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5F2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65E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F79C5B1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584B3B9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93A2DF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2801CD8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36460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2944C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41202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1E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475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A3F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F3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EB1D8B6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6DA1EE7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845486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4F7923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189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01137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A54452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8DE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F11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DEF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7AE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79AF446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07D3A93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E0E860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E37BFF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6BCC13E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24BFD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E1629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1F5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161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578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B4B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B3787F2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9FDD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B135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1D75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EB2D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348,000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CF9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22B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273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C7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899414E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7258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7AB5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5401C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956CD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CE2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027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2CD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B74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487946FD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B1724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396B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9039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C1C1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348,000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5C7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57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CA9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B98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5D7E451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3FE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BF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8A0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A8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971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B94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98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F8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761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423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8E8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59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D6D5A90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EC17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5C306AA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4878C856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5CAA572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แผนงานอุตสาหกรรมและการโยธา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05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7BB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574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D3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58D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B72CB68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4F6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186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73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D83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798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C99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A3B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432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2F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7BC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953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6E9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79B1A671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4DF20BA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9B4F7D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E945FC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D2B0E03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7C57630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4E5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3DA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E5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0AE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5E2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631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22E8C5A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F4B357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34EC5C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30077D2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590AD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01095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E31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A6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1A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A1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2A1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1B2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CE71BCD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5ECB2DF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3AF2B5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21E241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C23E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DA5E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688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7E3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655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62E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0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DAA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4B172EB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92246D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305596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2F43014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8950A9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C3F7C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A1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28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671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91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64E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97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FACC172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92760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7413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D9DD2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35A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935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A57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25E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70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B3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01E669B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5EFE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25C2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6CE3E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D43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754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E8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03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E8E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E19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85D4071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2E86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9A13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98F6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F155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2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40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AE3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A57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458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40A576D" w14:textId="77777777" w:rsidTr="00D34670">
        <w:trPr>
          <w:trHeight w:val="1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D93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B6C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C99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06D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8F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04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6F7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5D1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9AF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3C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777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B0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024B39E" w14:textId="77777777" w:rsidTr="00D34670">
        <w:trPr>
          <w:trHeight w:val="323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DBA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EB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318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285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733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928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5C3838B5" w14:textId="77777777" w:rsidTr="00D34670">
        <w:trPr>
          <w:trHeight w:val="7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751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74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56E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4DD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B88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C5D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F4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A30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11A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2E8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ACD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BB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995C91" w14:paraId="17196099" w14:textId="77777777" w:rsidTr="00D34670">
        <w:trPr>
          <w:trHeight w:val="255"/>
        </w:trPr>
        <w:tc>
          <w:tcPr>
            <w:tcW w:w="1240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73E4654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C0F03E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 w:val="restart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7149E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D12D8C5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128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12BFBB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522B52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C014" w14:textId="77777777" w:rsidR="008F255E" w:rsidRPr="00BA1194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08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A0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9D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3E32D180" w14:textId="77777777" w:rsidTr="00D34670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439B7D3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F206BB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vMerge/>
            <w:tcBorders>
              <w:top w:val="single" w:sz="4" w:space="0" w:color="A9A9A9"/>
              <w:left w:val="nil"/>
              <w:bottom w:val="nil"/>
              <w:right w:val="nil"/>
            </w:tcBorders>
            <w:vAlign w:val="center"/>
            <w:hideMark/>
          </w:tcPr>
          <w:p w14:paraId="59D1548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A47AF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0EFB6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CE65F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C71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0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E9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18C3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0A88FE4B" w14:textId="77777777" w:rsidTr="00D34670">
        <w:trPr>
          <w:trHeight w:val="255"/>
        </w:trPr>
        <w:tc>
          <w:tcPr>
            <w:tcW w:w="1240" w:type="dxa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3E9BE98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E59B0B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1DD0E7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07E57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7B8F4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351938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658A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440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E6F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55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EFAC6C3" w14:textId="77777777" w:rsidTr="00D3467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490373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BA447F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1869FE5D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  <w:r w:rsidRPr="00BA1194">
              <w:rPr>
                <w:rFonts w:ascii="TH Niramit AS" w:eastAsia="Times New Roman" w:hAnsi="TH Niramit AS" w:cs="TH Niramit AS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2"/>
            <w:vMerge/>
            <w:tcBorders>
              <w:top w:val="nil"/>
              <w:left w:val="nil"/>
              <w:bottom w:val="single" w:sz="4" w:space="0" w:color="A9A9A9"/>
              <w:right w:val="nil"/>
            </w:tcBorders>
            <w:vAlign w:val="center"/>
            <w:hideMark/>
          </w:tcPr>
          <w:p w14:paraId="355006A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1B4E51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984E9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F165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7C0C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8F5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7C5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10A2A31C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7E04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51CC0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CDAB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FD77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331,940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4F38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EC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DE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146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6F874263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8132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2CE6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51119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DB11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321,940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45B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3192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60EB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D7A9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2CABECE4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AC18F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04C8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414F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4CCE6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81DA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4A0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DEE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A1194" w14:paraId="7088AF07" w14:textId="77777777" w:rsidTr="00D34670">
        <w:trPr>
          <w:trHeight w:val="480"/>
        </w:trPr>
        <w:tc>
          <w:tcPr>
            <w:tcW w:w="271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BC0F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6B14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BB9B3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210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FD7C1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A1194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331,940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C4C7" w14:textId="77777777" w:rsidR="008F255E" w:rsidRPr="00BA1194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2F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C990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7434" w14:textId="77777777" w:rsidR="008F255E" w:rsidRPr="00BA119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</w:tbl>
    <w:p w14:paraId="70DC81F0" w14:textId="46AF8BF7" w:rsidR="008F255E" w:rsidRDefault="008F255E"/>
    <w:p w14:paraId="57995646" w14:textId="308FA993" w:rsidR="008F255E" w:rsidRDefault="008F255E"/>
    <w:p w14:paraId="126946B2" w14:textId="6BC9C96B" w:rsidR="008F255E" w:rsidRDefault="008F255E"/>
    <w:p w14:paraId="3740F4E6" w14:textId="51FFEC1A" w:rsidR="008F255E" w:rsidRDefault="008F255E"/>
    <w:p w14:paraId="62118566" w14:textId="55377FBB" w:rsidR="008F255E" w:rsidRDefault="008F255E"/>
    <w:p w14:paraId="11027CDC" w14:textId="77777777" w:rsidR="008F255E" w:rsidRDefault="008F255E">
      <w:pPr>
        <w:rPr>
          <w:cs/>
        </w:rPr>
        <w:sectPr w:rsidR="008F255E" w:rsidSect="008F255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505"/>
        <w:gridCol w:w="1296"/>
        <w:gridCol w:w="222"/>
        <w:gridCol w:w="222"/>
        <w:gridCol w:w="1866"/>
        <w:gridCol w:w="2389"/>
        <w:gridCol w:w="226"/>
        <w:gridCol w:w="3112"/>
      </w:tblGrid>
      <w:tr w:rsidR="008F255E" w:rsidRPr="006D2F55" w14:paraId="783562F9" w14:textId="77777777" w:rsidTr="00D34670">
        <w:trPr>
          <w:trHeight w:val="360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CC244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ข้อบัญญัติ</w:t>
            </w:r>
          </w:p>
        </w:tc>
      </w:tr>
      <w:tr w:rsidR="008F255E" w:rsidRPr="006D2F55" w14:paraId="5A2FEE24" w14:textId="77777777" w:rsidTr="00D34670">
        <w:trPr>
          <w:trHeight w:val="360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2D41B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งบประมาณรายจ่าย ประจำปีงบประมาณ พ.ศ. </w:t>
            </w: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8F255E" w:rsidRPr="006D2F55" w14:paraId="6E4D5FA6" w14:textId="77777777" w:rsidTr="00D34670">
        <w:trPr>
          <w:trHeight w:val="338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FCF37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</w:p>
        </w:tc>
      </w:tr>
      <w:tr w:rsidR="008F255E" w:rsidRPr="006D2F55" w14:paraId="2DE9334F" w14:textId="77777777" w:rsidTr="00D34670">
        <w:trPr>
          <w:trHeight w:val="338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B4816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</w:tr>
      <w:tr w:rsidR="008F255E" w:rsidRPr="006D2F55" w14:paraId="2E360D63" w14:textId="77777777" w:rsidTr="00D34670">
        <w:trPr>
          <w:trHeight w:val="16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23D5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7CD1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40FC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BBF7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A52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B5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C19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AAF3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6FD39FD2" w14:textId="77777777" w:rsidTr="00D34670">
        <w:trPr>
          <w:trHeight w:val="360"/>
        </w:trPr>
        <w:tc>
          <w:tcPr>
            <w:tcW w:w="9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520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        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2567 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อาศัยอำนาจตามความในพระราชบัญญัติสภาตำบลและองค์การบริหารส่วนตำบล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2537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เพิ่มเติมถึงฉบับที่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พ.ศ.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2552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มาตรา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87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จึงตราข้อบัญญัติขึ้นไว้โดยความเห็นชอบของสภาองค์การบริหารส่วนตำบลนาหนองทุ่ม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และโดยอนุมัติของนายกองค์การบริหารส่วนตำบลนาหนองทุ่ม</w:t>
            </w:r>
          </w:p>
        </w:tc>
      </w:tr>
      <w:tr w:rsidR="008F255E" w:rsidRPr="006D2F55" w14:paraId="0703E094" w14:textId="77777777" w:rsidTr="00D34670">
        <w:trPr>
          <w:trHeight w:val="36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2DD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FA0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</w:tr>
      <w:tr w:rsidR="008F255E" w:rsidRPr="006D2F55" w14:paraId="176FD70D" w14:textId="77777777" w:rsidTr="00D34670">
        <w:trPr>
          <w:trHeight w:val="36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3A0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C59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2566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8F255E" w:rsidRPr="006D2F55" w14:paraId="7F3BCC62" w14:textId="77777777" w:rsidTr="00D34670">
        <w:trPr>
          <w:trHeight w:val="36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DE59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C0E5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2567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เป็นจำนวนรวมทั้งสิ้น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49,599,000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6D2F55" w14:paraId="7815681E" w14:textId="77777777" w:rsidTr="00D34670">
        <w:trPr>
          <w:trHeight w:val="36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CB87A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E7E0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งบประมาณรายจ่ายทั่วไป จ่ายจากรายได้จัดเก็บเอง หมวดภาษีจัดสรร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และหมวดเงินอุดหนุน เป็นจำนวนรวมทั้งสิ้น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49,599,000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  <w:tr w:rsidR="008F255E" w:rsidRPr="006D2F55" w14:paraId="5D9AA813" w14:textId="77777777" w:rsidTr="00D34670">
        <w:trPr>
          <w:trHeight w:val="46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4EBE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B500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A302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4DAE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F0C3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5FE7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EC73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ED9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5E51A779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12EDAAA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D87659A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8F255E" w:rsidRPr="006D2F55" w14:paraId="3C11B51F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2C7B0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39903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6D2F55" w14:paraId="244E69C7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E467A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26320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61B44B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14,599,225</w:t>
            </w:r>
          </w:p>
        </w:tc>
      </w:tr>
      <w:tr w:rsidR="008F255E" w:rsidRPr="006D2F55" w14:paraId="5A900F29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CCA89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2E26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47457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962,500</w:t>
            </w:r>
          </w:p>
        </w:tc>
      </w:tr>
      <w:tr w:rsidR="008F255E" w:rsidRPr="006D2F55" w14:paraId="6F78B5B6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A284C3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C2A1E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6D2F55" w14:paraId="59EE44EE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DFE7D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E5CD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CFC0D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8,418,558</w:t>
            </w:r>
          </w:p>
        </w:tc>
      </w:tr>
      <w:tr w:rsidR="008F255E" w:rsidRPr="006D2F55" w14:paraId="02F021BD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D73FD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A069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B614A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662,000</w:t>
            </w:r>
          </w:p>
        </w:tc>
      </w:tr>
      <w:tr w:rsidR="008F255E" w:rsidRPr="006D2F55" w14:paraId="735AEEFD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AF892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ED9A0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F9EC6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</w:tr>
      <w:tr w:rsidR="008F255E" w:rsidRPr="006D2F55" w14:paraId="40D5BB4A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F50AE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6E4EC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9170A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6,689,004</w:t>
            </w:r>
          </w:p>
        </w:tc>
      </w:tr>
      <w:tr w:rsidR="008F255E" w:rsidRPr="006D2F55" w14:paraId="0935E311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EEBDC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B38EE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3CC6B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244,132</w:t>
            </w:r>
          </w:p>
        </w:tc>
      </w:tr>
      <w:tr w:rsidR="008F255E" w:rsidRPr="006D2F55" w14:paraId="12CE0C21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4AD82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1461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แผนงานการศาสนา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วัฒนธรรม และนันทนาการ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BCA55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348,000</w:t>
            </w:r>
          </w:p>
        </w:tc>
      </w:tr>
      <w:tr w:rsidR="008F255E" w:rsidRPr="006D2F55" w14:paraId="145FFBB7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3FB0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1CF0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6D2F55" w14:paraId="39724F96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8497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8081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C3A38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691,000</w:t>
            </w:r>
          </w:p>
        </w:tc>
      </w:tr>
      <w:tr w:rsidR="008F255E" w:rsidRPr="006D2F55" w14:paraId="5546D2FD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3EDC7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5E5A7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802F8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331,940</w:t>
            </w:r>
          </w:p>
        </w:tc>
      </w:tr>
      <w:tr w:rsidR="008F255E" w:rsidRPr="006D2F55" w14:paraId="23B2B23F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9072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45BC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8F255E" w:rsidRPr="006D2F55" w14:paraId="535BA29C" w14:textId="77777777" w:rsidTr="00D34670">
        <w:trPr>
          <w:trHeight w:val="480"/>
        </w:trPr>
        <w:tc>
          <w:tcPr>
            <w:tcW w:w="505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CEE9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99FDA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619E1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16,492,641</w:t>
            </w:r>
          </w:p>
        </w:tc>
      </w:tr>
      <w:tr w:rsidR="008F255E" w:rsidRPr="006D2F55" w14:paraId="5CBB7E40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A0B4B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0272B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49,599,000</w:t>
            </w:r>
          </w:p>
        </w:tc>
      </w:tr>
      <w:tr w:rsidR="008F255E" w:rsidRPr="006D2F55" w14:paraId="0ADA4DD0" w14:textId="77777777" w:rsidTr="00D34670">
        <w:trPr>
          <w:trHeight w:val="40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5117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B22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50F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D6A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768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9D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F1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2F9C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2D29580C" w14:textId="77777777" w:rsidTr="00D34670">
        <w:trPr>
          <w:trHeight w:val="36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EBBE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C74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5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งบประมาณรายจ่ายเฉพาะการ จ่ายจากรายได้ เป็นจำนวนรวมทั้งสิ้น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0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 ดังนี้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</w:tr>
      <w:tr w:rsidR="008F255E" w:rsidRPr="006D2F55" w14:paraId="243BAB9B" w14:textId="77777777" w:rsidTr="00D34670">
        <w:trPr>
          <w:trHeight w:val="6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88F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60C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ADC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813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E5E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7B2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7F9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9B39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5E67E7D7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033213E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48F0962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8F255E" w:rsidRPr="006D2F55" w14:paraId="18ADC08C" w14:textId="77777777" w:rsidTr="00D34670">
        <w:trPr>
          <w:trHeight w:val="360"/>
        </w:trPr>
        <w:tc>
          <w:tcPr>
            <w:tcW w:w="6726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60AE1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311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C4988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8F255E" w:rsidRPr="006D2F55" w14:paraId="6D7ECD56" w14:textId="77777777" w:rsidTr="00D34670">
        <w:trPr>
          <w:trHeight w:val="3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820A" w14:textId="77777777" w:rsidR="008F255E" w:rsidRPr="006D2F5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A8E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75A5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F89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3EF5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FF0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74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6B3C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0C04F219" w14:textId="77777777" w:rsidTr="00D34670">
        <w:trPr>
          <w:trHeight w:val="36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55B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9EC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ข้อ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นายกองค์การบริหารส่วนตำบลนาหนองทุ่ม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และระเบียบกระทรวงมหาดไทยว่าด้วยการรับเงิน การเบิกจ่ายเงิน การฝากเงิน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การเก็บรักษาเงิน และการตรวจเงินขององค์กรปกครองส่วนท้องถิ่น</w:t>
            </w:r>
          </w:p>
        </w:tc>
      </w:tr>
      <w:tr w:rsidR="008F255E" w:rsidRPr="006D2F55" w14:paraId="1A74187C" w14:textId="77777777" w:rsidTr="00D34670">
        <w:trPr>
          <w:trHeight w:val="9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517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3EC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455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6461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E5D5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FB50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0B3A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769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0205E791" w14:textId="77777777" w:rsidTr="00D34670">
        <w:trPr>
          <w:trHeight w:val="342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C1AF8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8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98B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7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ให้นายกองค์การบริหารส่วนตำบลนาหนองทุ่มมีหน้าที่รักษาการให้เป็นไปตามข้อบัญญัตินี้</w:t>
            </w:r>
          </w:p>
        </w:tc>
      </w:tr>
      <w:tr w:rsidR="008F255E" w:rsidRPr="006D2F55" w14:paraId="5F1D96CB" w14:textId="77777777" w:rsidTr="00D34670">
        <w:trPr>
          <w:trHeight w:val="255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65A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614B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906A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F3915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0563C68C" w14:textId="77777777" w:rsidTr="00D34670">
        <w:trPr>
          <w:trHeight w:val="342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EE47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00A63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B71A6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ณ วันที่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8F255E" w:rsidRPr="006D2F55" w14:paraId="1DEE6702" w14:textId="77777777" w:rsidTr="00D34670">
        <w:trPr>
          <w:trHeight w:val="48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4A925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9EACD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85B4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0BF3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3FF5501D" w14:textId="77777777" w:rsidTr="00D34670">
        <w:trPr>
          <w:trHeight w:val="48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2899F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6870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0C4F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25F1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02C2675D" w14:textId="77777777" w:rsidTr="00D34670">
        <w:trPr>
          <w:trHeight w:val="255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3FE7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352D2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E3DB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E30C9" w14:textId="77777777" w:rsidR="008F255E" w:rsidRPr="006D2F5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     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น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าม)..................................................</w:t>
            </w:r>
          </w:p>
        </w:tc>
      </w:tr>
      <w:tr w:rsidR="008F255E" w:rsidRPr="006D2F55" w14:paraId="68573ADA" w14:textId="77777777" w:rsidTr="00D34670">
        <w:trPr>
          <w:trHeight w:val="48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142D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07CB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FAD8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134D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proofErr w:type="gramStart"/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นายวิชาญ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วิชาธรรม</w:t>
            </w:r>
            <w:proofErr w:type="gramEnd"/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F255E" w:rsidRPr="006D2F55" w14:paraId="7D674C7E" w14:textId="77777777" w:rsidTr="00D34670">
        <w:trPr>
          <w:trHeight w:val="48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9AC7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3BF79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7679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E0EA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นายกองค์การบริหารส่วนตำบลนาหนองทุ่ม</w:t>
            </w:r>
          </w:p>
        </w:tc>
      </w:tr>
      <w:tr w:rsidR="008F255E" w:rsidRPr="006D2F55" w14:paraId="21151E60" w14:textId="77777777" w:rsidTr="00D34670">
        <w:trPr>
          <w:trHeight w:val="360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75A8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9FDA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8F255E" w:rsidRPr="006D2F55" w14:paraId="1FFAF15C" w14:textId="77777777" w:rsidTr="00D34670">
        <w:trPr>
          <w:trHeight w:val="48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1AD9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C5BB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B7B0A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FBE3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3291121D" w14:textId="77777777" w:rsidTr="00D34670">
        <w:trPr>
          <w:trHeight w:val="480"/>
        </w:trPr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0B3E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E4BE7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927D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C0BE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6D2F55" w14:paraId="70EB1FE3" w14:textId="77777777" w:rsidTr="00D34670">
        <w:trPr>
          <w:trHeight w:val="360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BB41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ลงนาม)..................................................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C627D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8F255E" w:rsidRPr="006D2F55" w14:paraId="53C3EAB7" w14:textId="77777777" w:rsidTr="00D34670">
        <w:trPr>
          <w:trHeight w:val="360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4D71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proofErr w:type="gramStart"/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นางสาวสุกัญญา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กุลสุวรรณ์</w:t>
            </w:r>
            <w:proofErr w:type="gramEnd"/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92D5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8F255E" w:rsidRPr="006D2F55" w14:paraId="1873021D" w14:textId="77777777" w:rsidTr="00D34670">
        <w:trPr>
          <w:trHeight w:val="360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598E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 นายอำเภอแก้ง</w:t>
            </w:r>
            <w:proofErr w:type="spellStart"/>
            <w:r w:rsidRPr="006D2F5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65B7" w14:textId="77777777" w:rsidR="008F255E" w:rsidRPr="006D2F5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</w:tbl>
    <w:p w14:paraId="4D2C156E" w14:textId="1B6DA74B" w:rsidR="008F255E" w:rsidRDefault="008F255E"/>
    <w:p w14:paraId="58B7ABFB" w14:textId="194D9DD1" w:rsidR="008F255E" w:rsidRDefault="008F255E"/>
    <w:p w14:paraId="51AC2867" w14:textId="5496CA36" w:rsidR="008F255E" w:rsidRDefault="008F255E"/>
    <w:p w14:paraId="37D86ECE" w14:textId="051FB1FA" w:rsidR="008F255E" w:rsidRDefault="008F255E"/>
    <w:p w14:paraId="12905859" w14:textId="77777777" w:rsidR="008F255E" w:rsidRDefault="008F255E">
      <w:pPr>
        <w:rPr>
          <w:cs/>
        </w:rPr>
        <w:sectPr w:rsidR="008F255E" w:rsidSect="008F255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5497" w:type="dxa"/>
        <w:tblLook w:val="04A0" w:firstRow="1" w:lastRow="0" w:firstColumn="1" w:lastColumn="0" w:noHBand="0" w:noVBand="1"/>
      </w:tblPr>
      <w:tblGrid>
        <w:gridCol w:w="967"/>
        <w:gridCol w:w="934"/>
        <w:gridCol w:w="741"/>
        <w:gridCol w:w="662"/>
        <w:gridCol w:w="1880"/>
        <w:gridCol w:w="1880"/>
        <w:gridCol w:w="1880"/>
        <w:gridCol w:w="1688"/>
        <w:gridCol w:w="369"/>
        <w:gridCol w:w="718"/>
        <w:gridCol w:w="1760"/>
        <w:gridCol w:w="222"/>
        <w:gridCol w:w="420"/>
        <w:gridCol w:w="222"/>
        <w:gridCol w:w="1240"/>
      </w:tblGrid>
      <w:tr w:rsidR="008F255E" w:rsidRPr="00510B50" w14:paraId="69D707D9" w14:textId="77777777" w:rsidTr="00D34670">
        <w:trPr>
          <w:trHeight w:val="338"/>
        </w:trPr>
        <w:tc>
          <w:tcPr>
            <w:tcW w:w="14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A14B1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รายงานประมาณการรายรับ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349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F255E" w:rsidRPr="00510B50" w14:paraId="619F8223" w14:textId="77777777" w:rsidTr="00D34670">
        <w:trPr>
          <w:trHeight w:val="338"/>
        </w:trPr>
        <w:tc>
          <w:tcPr>
            <w:tcW w:w="14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4EFBD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พ.ศ.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2AE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8F255E" w:rsidRPr="00510B50" w14:paraId="772214DC" w14:textId="77777777" w:rsidTr="00D34670">
        <w:trPr>
          <w:trHeight w:val="338"/>
        </w:trPr>
        <w:tc>
          <w:tcPr>
            <w:tcW w:w="14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06C41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6E7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8F255E" w:rsidRPr="00510B50" w14:paraId="22E32F53" w14:textId="77777777" w:rsidTr="00D34670">
        <w:trPr>
          <w:trHeight w:val="338"/>
        </w:trPr>
        <w:tc>
          <w:tcPr>
            <w:tcW w:w="14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73DEB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644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8F255E" w:rsidRPr="00510B50" w14:paraId="754818F3" w14:textId="77777777" w:rsidTr="00D34670">
        <w:trPr>
          <w:trHeight w:val="390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B36EF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70FA4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FF5DA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76105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D8D3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</w:tr>
      <w:tr w:rsidR="008F255E" w:rsidRPr="00510B50" w14:paraId="663E359F" w14:textId="77777777" w:rsidTr="00D34670">
        <w:trPr>
          <w:trHeight w:val="23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1DA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2B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D55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5CE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AB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523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F5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B7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DF8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4A6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739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F1A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BC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2C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A1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185D44C5" w14:textId="77777777" w:rsidTr="00D34670">
        <w:trPr>
          <w:trHeight w:val="36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9BFE7B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2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A7EC034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รายรับจริง</w:t>
            </w:r>
          </w:p>
        </w:tc>
        <w:tc>
          <w:tcPr>
            <w:tcW w:w="6551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BA046C2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ประมาณการ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5F56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E6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FA2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1B0166FF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D23FF8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90F90B9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52FF481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C3D6E5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2566</w:t>
            </w:r>
          </w:p>
        </w:tc>
        <w:tc>
          <w:tcPr>
            <w:tcW w:w="197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3180DD3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ยอดต่าง</w:t>
            </w: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 xml:space="preserve"> (%)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CD70A3A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2567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4437" w14:textId="77777777" w:rsidR="008F255E" w:rsidRPr="00510B50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B03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88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CE04956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D8FC1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หมวดภาษีอากร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4B9B5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93B0D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1F456E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5B71FE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50CDE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F7B24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C00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D66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64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3D6AD2AB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A58A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ภาษีโรงเรือนและที่ดิน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72A5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236.00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1717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A3B0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E7EEE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5394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37AD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5D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A6A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CC3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4F92353D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0BED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ภาษีบำรุงท้องที่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70ED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1,956.30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0E67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2,922.43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65F1B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5EF5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-100.00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AAC0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550F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132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CAC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839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EE0227C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1544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ภาษีที่ดินและสิ่งปลูกสร้าง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B0FF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25,889.34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F7CD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287,006.56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4702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160,000.00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0AA7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81.25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9818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A3AF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290,000.00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987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A23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61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6DCB7F7C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97E49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ภาษีป้าย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A0E5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1,963.00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5C99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4,827.00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C3B4D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FCA5A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B7E1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1E9D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4,800.00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A5A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17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4E2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2362CBE0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6B20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ภาษีอื่น ๆ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8ABA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E223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11,742.84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A2D40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CA75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BD70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4B9A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11,700.00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A3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E34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B41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1534FBC2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34163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รวมหมวดภาษีอากร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44D43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30,044.64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8CDC4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306,498.83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6EA608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164,000.00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886471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61A5E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266E6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306,500.00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427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0CF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569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90CE8F0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AB029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8F2EC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024C8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23FA94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F4D931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0F7BF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12B00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EB5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14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5B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15B32EBE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1268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ค่าธรรมเนียมใบอนุญาตการขายสุรา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F5C0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1,367.70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9B2A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698.40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6DEF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5B6E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7773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5600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FD3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6AA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CD3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68081CD5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4E34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EE46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C426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3D486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EA9F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A9AA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BEE8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68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20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13F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4B5BB28D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70E5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ค่าธรรมเนียมตามประมวลกฎหมายที่ดิน มาตรา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EF0B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5314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277,710.00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1909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B4080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4F05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47CB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277,000.00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525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9F3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EC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5772C885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DB8A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1D6B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1,637.00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690C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11,856.25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D16E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1,500.00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3A7D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686.67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B488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A90C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11,800.00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B0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59C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28F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2C76E74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8372C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71BA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470.00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D9E7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450.00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C4A37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C0694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34FC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7C18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5CF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88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CCD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3E349820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55F3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36DD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8CFC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40,000.00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7F1D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68CC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3211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9E3D9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C9E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AD7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5C1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0296CD30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CDF4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ค่าธรรมเนียมอื่น ๆ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DECC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112.38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237A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203,894.00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1F22C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6A70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1A25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E8AD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D9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3BB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BA9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061F0365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A6E1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ค่าปรับการผิดสัญญา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E8FC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9,679.80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D7B1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8,190.00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6E52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13EC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1B0E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B934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3DE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C6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131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6C878CF5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1E95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1C2E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1,020.00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E6A4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1,295.50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D05AF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EBDD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715C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BB0F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B6C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2CF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B5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F8EC078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774D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ค่าใบอนุญาตอื่น ๆ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AFE7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280.00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507C8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5754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1B7E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9FEB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CFFA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8A3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F57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74E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622D2BBD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7AB3C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รวมหมวดค่าธรรมเนียม ค่าปรับ และใบอนุญาต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4FC09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24,566.88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9D59C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549,294.15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D88C0E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20,000.00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25CAFC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CFA9E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B4CEA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307,300.00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25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F36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904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7BB9E40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F3EF1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หมวดรายได้จากทรัพย์สิน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2821B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A34E8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807E54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1F3F85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8BCF4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9B487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7C5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C1E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2ED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7FAE009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3026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ดอกเบี้ย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6FD45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98,208.57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25DA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86,962.26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40C60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98,000.00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F926D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-12.24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430C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0AD0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86,000.00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5BE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B61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407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2A71A20A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71B74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รวมหมวดรายได้จากทรัพย์สิน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91CC8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98,208.57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6042D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86,962.26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EF200B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98,000.00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5130E1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0FF0A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910DC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86,000.00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E7C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936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0B7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45773348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62152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หมวดรายได้เบ็ดเตล็ด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D14F0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D0C628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54EE2D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E614B1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8B7EC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8BCA6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7BA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6C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151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0158EDB4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7360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เงินที่มีผู้อุทิศให้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FD74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3600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97586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6AD1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C725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AC1E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0E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54F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754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5F0C1470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3BBC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รายได้เบ็ดเตล็ดอื่น ๆ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698C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639.85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0026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203.91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909C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A8E18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-66.67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191E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7F15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571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DCB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CF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1F066843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78F33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รวมหมวดรายได้เบ็ดเตล็ด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1664D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639.85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281F7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204.00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04C065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600.00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F9D6B5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2ABF3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F5A08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34B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1A4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130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0B422765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DA8EF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หมวดภาษีจัดสรร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AB24D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B061A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B9E596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4D95F6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2E8E4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13E2D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DA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FCD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D3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0BDF0406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DF8B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ภาษีรถยนต์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ACEE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368,480.20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078F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442,596.44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E728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368,400.00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FC7F1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19.98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5156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2441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442,000.00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167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C33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7D3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423A9733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A1E8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17A9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10,453,915.17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A95F2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11,119,126.37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53D8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10,453,000.00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0556E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6.38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2C77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BC069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11,120,000.00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FE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139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76A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1F1C3AEC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75CE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ภาษีมูลค่าเพิ่มตาม พ.ร.บ. จัดสรรรายได้ฯ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4356B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3,373,263.34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38E8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3,657,444.99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6023F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3,373,000.00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0A0C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42.11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3501A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C69C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4,793,400.00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235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E2E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23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28D49D40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D32A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ภาษีธุรกิจเฉพาะ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CC5A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45,030.46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745C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66,377.43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BA56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45,000.00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6615C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46.67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F0CB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7F85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66,000.00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E0F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63B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FF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1AF4716B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17B8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ภาษีสรรพสามิต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C4A9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6,313,700.94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5B82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5,807,234.92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68669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6,313,000.00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1F46A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-8.02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7679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7CDDC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5,807,000.00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B6D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CB7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5DE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8011D63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FD66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0568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2,603.00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351B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3359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2,600.00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CCE19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6323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07CA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2,600.00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1B3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FE6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4F3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2066619D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15D7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ค่าภาคหลวงแร่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AA94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56,937.55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C812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56,526.55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37AC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57,000.00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9F45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-0.88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EB7F9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47831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56,500.00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42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6F5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3C0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412D696F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B76B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ค่าภาคหลวงปิโตรเลียม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50FA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34,850.19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78CE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24,777.59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676E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35,000.00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D54A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-31.43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5CD2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D4C3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24,000.00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4A3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6D8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10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4B0B5172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32B12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1DE6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1,514,639.00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D338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587,143.00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FEC9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1,514,000.00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94F995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-61.23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7ABF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CC64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587,000.00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3C79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2C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177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65105604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064E0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ค่าธรรมเนียมและค่าใช้น้ำบาดาล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A8C6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3,570.00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98A5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5CD82F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3,500.00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DE863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-85.71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F279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DEC19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4FA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C7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81D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2C6F5FE1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C0B38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รวมหมวดภาษีจัดสรร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B4980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22,166,989.85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39887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21,761,727.29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235B02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22,164,500.00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0B38DF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B1EF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BF5862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22,899,000.00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9E3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3E0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810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51F4CB39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BE040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หมวดเงินอุดหนุน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AD0004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E68F3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A1205A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070BAF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1EFB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15688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418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44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BBF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083EC674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52592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     </w:t>
            </w: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เงินอุดหนุนทั่วไป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F200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25,075,058.96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CFCD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24,532,800.00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1CC2D0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25,000,000.00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A5F09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4.00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C9BF6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%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7EEFB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26,000,000.00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D904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361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A3DB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7F00870A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5004F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รวมหมวดเงินอุดหนุน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DB53BD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25,075,058.96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287BF6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24,532,800.00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028616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25,000,000.00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82DD93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F2747D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6B95BC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26,000,000.00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1B39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2FF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9BE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510B50" w14:paraId="553D662C" w14:textId="77777777" w:rsidTr="00D34670">
        <w:trPr>
          <w:trHeight w:val="390"/>
        </w:trPr>
        <w:tc>
          <w:tcPr>
            <w:tcW w:w="264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9939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รวมทุกหมวด</w:t>
            </w:r>
          </w:p>
        </w:tc>
        <w:tc>
          <w:tcPr>
            <w:tcW w:w="254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05648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47,395,508.75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AF21A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47,237,486.53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E56C9A7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47,447,100.00</w:t>
            </w:r>
          </w:p>
        </w:tc>
        <w:tc>
          <w:tcPr>
            <w:tcW w:w="1688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82EF53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40CF5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1E99E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510B50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49,599,000.00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51B3" w14:textId="77777777" w:rsidR="008F255E" w:rsidRPr="00510B50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312C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231A" w14:textId="77777777" w:rsidR="008F255E" w:rsidRPr="00510B50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</w:tbl>
    <w:p w14:paraId="2BFB6ED5" w14:textId="29DD376F" w:rsidR="008F255E" w:rsidRDefault="008F255E"/>
    <w:p w14:paraId="26A45EF7" w14:textId="0ADBE1B5" w:rsidR="008F255E" w:rsidRDefault="008F255E"/>
    <w:p w14:paraId="306E842B" w14:textId="1AD12DEE" w:rsidR="008F255E" w:rsidRDefault="008F255E"/>
    <w:p w14:paraId="0D7730EC" w14:textId="77777777" w:rsidR="008F255E" w:rsidRDefault="008F255E">
      <w:pPr>
        <w:rPr>
          <w:cs/>
        </w:rPr>
        <w:sectPr w:rsidR="008F255E" w:rsidSect="008F255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287"/>
        <w:gridCol w:w="287"/>
        <w:gridCol w:w="1200"/>
        <w:gridCol w:w="1600"/>
        <w:gridCol w:w="980"/>
        <w:gridCol w:w="700"/>
        <w:gridCol w:w="280"/>
        <w:gridCol w:w="700"/>
        <w:gridCol w:w="1479"/>
        <w:gridCol w:w="501"/>
        <w:gridCol w:w="680"/>
        <w:gridCol w:w="222"/>
        <w:gridCol w:w="640"/>
        <w:gridCol w:w="222"/>
        <w:gridCol w:w="222"/>
      </w:tblGrid>
      <w:tr w:rsidR="008F255E" w:rsidRPr="00B96025" w14:paraId="0750ADC1" w14:textId="77777777" w:rsidTr="00D34670">
        <w:trPr>
          <w:trHeight w:val="25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46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53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C24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259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FB4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9C5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AA7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B6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A9E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20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5FCF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2C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96025" w14:paraId="1DEDEED0" w14:textId="77777777" w:rsidTr="00D34670">
        <w:trPr>
          <w:trHeight w:val="19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4F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553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66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00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52D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9C5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87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1F1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00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A8D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3C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AF8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8C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707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8EC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96025" w14:paraId="3C3B9D27" w14:textId="77777777" w:rsidTr="00D34670">
        <w:trPr>
          <w:trHeight w:val="383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F73D5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รายงานรายละเอียดประมาณการรายรับงบประมาณรายจ่ายทั่วไป</w:t>
            </w:r>
          </w:p>
        </w:tc>
      </w:tr>
      <w:tr w:rsidR="008F255E" w:rsidRPr="00B96025" w14:paraId="270C7822" w14:textId="77777777" w:rsidTr="00D34670">
        <w:trPr>
          <w:trHeight w:val="368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8B4C9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พ.ศ.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</w:tr>
      <w:tr w:rsidR="008F255E" w:rsidRPr="00B96025" w14:paraId="7F5A71CE" w14:textId="77777777" w:rsidTr="00D34670">
        <w:trPr>
          <w:trHeight w:val="383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98685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</w:p>
        </w:tc>
      </w:tr>
      <w:tr w:rsidR="008F255E" w:rsidRPr="00B96025" w14:paraId="10FADCA0" w14:textId="77777777" w:rsidTr="00D34670">
        <w:trPr>
          <w:trHeight w:val="368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CF5B4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</w:tr>
      <w:tr w:rsidR="008F255E" w:rsidRPr="00B96025" w14:paraId="34B78172" w14:textId="77777777" w:rsidTr="00D34670">
        <w:trPr>
          <w:trHeight w:val="342"/>
        </w:trPr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E9EA0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811F5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E58F77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DA031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B96025" w14:paraId="67D2DF02" w14:textId="77777777" w:rsidTr="00D34670">
        <w:trPr>
          <w:trHeight w:val="255"/>
        </w:trPr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DBFD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ประมาณการรายรับรวมทั้งสิ้น</w:t>
            </w: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80C2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49,599,000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C3F0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BFF3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AA68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B96025" w14:paraId="77540AC0" w14:textId="77777777" w:rsidTr="00D34670">
        <w:trPr>
          <w:trHeight w:val="368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22D64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รายได้จัดเก็บเอง</w:t>
            </w:r>
          </w:p>
        </w:tc>
      </w:tr>
      <w:tr w:rsidR="008F255E" w:rsidRPr="00B96025" w14:paraId="589D1895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5525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84DC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C7CF9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32057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306,500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992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45EFF0A4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DFA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B7A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275C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D2869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42B2B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9077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6A2ACF6E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F94F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32122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F673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87FC6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6FB21D0A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9C96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D00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381F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DC522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0927A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0261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4FA4DBBD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0FCE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3BFF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8B64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5C78B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5FBE8915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BD00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6C9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8A3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ภาษีอื่น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94029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F2DE0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11,700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FC11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62055B21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D7A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6E02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24B1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ประมาณการตั้งไว้ใหม่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805DA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62E0C60F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E027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5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DF8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3F92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67724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307,300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754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4C0A61F4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202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C89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63BA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ค่าธรรมเนียมใบอนุญาตการขายสุรา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3371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E367D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D3B5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6AE3C8EA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CB67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0D17E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1959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4418E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61F003A4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9B3D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3521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141E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ค่าธรรมเนียมเก็บขนอุจจาระหรือสิ่งปฏิกูล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2270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0A63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A60C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69488441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897B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26D2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33BAE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ประมาณการตั้งไว้เท่ากับปีที่ผ่านมา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53E02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334E4C14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68DED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8E8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555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ค่าธรรมเนียมตามประมวลกฎหมายที่ดิน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มาตรา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2EBB5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95752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277,000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7B31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4200DE2F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9631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C7D8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8285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ประมาณการตั้งไว้ใหม่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F6C77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0905D51D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7975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842C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8001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ค่าธรรมเนียมเกี่ยวกับการควบคุมอาคาร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C2EE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D8C2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11,800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1827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30F26240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D658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C6AB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5FE2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46062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57FBDA0E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F223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0E1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E7F5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ค่าธรรมเนียมเกี่ยวกับทะเบียนพาณิชย์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1788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7799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157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0A627FCF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93FE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53B3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D6CB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ประมาณการตั้งไว้เท่ากับปีที่ผ่านมา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1A4F7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70C6A3ED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E736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F99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373DE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ค่าปรับการผิดสัญญา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ED34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8D0C3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D9FC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7200655C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B9BC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3213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F111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ประมาณการตั้งไว้เท่ากับปีที่ผ่านมา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FFAAC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5A8F926C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6233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080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9FC0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5E884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5D93C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B9F0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0D19B80E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F127C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EEDE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8B79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ประมาณการตั้งไว้เท่ากับปีที่ผ่านมา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8EAEF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74BA19AF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B3D9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5F9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673A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ค่าใบอนุญาตอื่น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EDBC6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23789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95F4E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2EDF293F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8536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5320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CD73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ประมาณการตั้งไว้เท่ากับปีที่ผ่านมา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913F2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6D026020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12F4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5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9F5E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B81E7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2C5F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A0DD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2306A611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961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1B4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E5E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ดอกเบี้ย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C5D4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939F9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86,000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1C4C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22DCBFDD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D8E4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7104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95F1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2F98F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300A5E4E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3DC2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5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DEF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193DD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33BD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CB2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14AEB039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B1F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87CE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D069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รายได้เบ็ดเตล็ดอื่น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25958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6F4B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607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24D930A0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B242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6641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A156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4DF59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039F2624" w14:textId="77777777" w:rsidTr="00D34670">
        <w:trPr>
          <w:trHeight w:val="368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B350E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</w:tr>
      <w:tr w:rsidR="008F255E" w:rsidRPr="00B96025" w14:paraId="3FC68DF8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F492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12F1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7C1EB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7424B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22,899,000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6FCA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5EEC0474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48F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39A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36FE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ภาษีรถยนต์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994EB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2A93B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442,000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2F63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746781B6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3AEC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503E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469B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7C041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4103C218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05F3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053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8CFE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พ.ร.บ. กำหนดแผนฯ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F96C2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769F0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11,120,000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817B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66888715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9E60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AE6D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7DFA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C50E8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347B1A03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1051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A52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EA09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ภาษีมูลค่าเพิ่มตาม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พ.ร.บ. จัดสรรรายได้ฯ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29FC3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7C174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4,793,400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528C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59B36F55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1C14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F9E1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1FE6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A7C67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494A5ACD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E9A4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29A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7C7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F3BFD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D4E8C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319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4E9FB1EF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A485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6BBC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D95C9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7FC1C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77B50A32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1017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1C4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15BB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80406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F28C7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5,807,000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C48E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613CB4A5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5294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D989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3557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34938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57677D8C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0CD5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40FE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1FC4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ค่าภาคหลวงและค่าธรรมเนียมตามกฎหมายว่าด้วยป่าไม้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73B5A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CE18F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FA1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1E7849F6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84B1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568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32FD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ประมาณการตั้งไว้เท่ากับปีที่ผ่านมา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F5C64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682EBFF5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A2FEC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242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1D6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56F61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D074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56,500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FC17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4417CE22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71B41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D731E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60BF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5897A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758EA3D8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CCC2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299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723A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088EE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1C74A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178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5689BDFE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07932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66A5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BBE6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4C4AC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16A8A15F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AC5C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45A0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2DCD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375E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019E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587,000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D69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31C24618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381AB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253E3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9125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17C82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1E4B367C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C969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679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09FEF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ค่าธรรมเนียมและค่าใช้น้ำบาดาล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487BC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8376D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31B4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573D8DFB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600E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D46D4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3139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ประมาณการตั้งไว้ต่ำกว่าปีที่ผ่านมา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3B398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  <w:tr w:rsidR="008F255E" w:rsidRPr="00B96025" w14:paraId="20C9A1B4" w14:textId="77777777" w:rsidTr="00D34670">
        <w:trPr>
          <w:trHeight w:val="368"/>
        </w:trPr>
        <w:tc>
          <w:tcPr>
            <w:tcW w:w="10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CC620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</w:tr>
      <w:tr w:rsidR="008F255E" w:rsidRPr="00B96025" w14:paraId="39F8BEDD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3567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A768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หมวดเงินอุดหนุน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10556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BC2A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26,000,000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5DEA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1880B137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EAA5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84EC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4286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เงินอุดหนุนทั่วไป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FBD82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5EAE3" w14:textId="77777777" w:rsidR="008F255E" w:rsidRPr="00B96025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26,000,000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C4F6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B96025" w14:paraId="6188FEAC" w14:textId="77777777" w:rsidTr="00D34670">
        <w:trPr>
          <w:trHeight w:val="480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B460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A3E9D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0FAD7" w14:textId="77777777" w:rsidR="008F255E" w:rsidRPr="00B960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ประมาณการตั้งไว้สูงกว่าปีที่ผ่านมา</w:t>
            </w:r>
          </w:p>
        </w:tc>
        <w:tc>
          <w:tcPr>
            <w:tcW w:w="3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3FE8C" w14:textId="77777777" w:rsidR="008F255E" w:rsidRPr="00B96025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Cs w:val="22"/>
              </w:rPr>
            </w:pPr>
            <w:r w:rsidRPr="00B96025">
              <w:rPr>
                <w:rFonts w:ascii="TH Niramit AS" w:eastAsia="Times New Roman" w:hAnsi="TH Niramit AS" w:cs="TH Niramit AS"/>
                <w:color w:val="000000"/>
                <w:szCs w:val="22"/>
              </w:rPr>
              <w:t> </w:t>
            </w:r>
          </w:p>
        </w:tc>
      </w:tr>
    </w:tbl>
    <w:p w14:paraId="65DBC1CD" w14:textId="6EC26D42" w:rsidR="008F255E" w:rsidRDefault="008F255E"/>
    <w:p w14:paraId="33E67BFB" w14:textId="2C2F2187" w:rsidR="008F255E" w:rsidRDefault="008F255E"/>
    <w:p w14:paraId="27260D9D" w14:textId="79E50424" w:rsidR="008F255E" w:rsidRDefault="008F255E"/>
    <w:p w14:paraId="61DCDD8D" w14:textId="712C4974" w:rsidR="008F255E" w:rsidRDefault="008F255E"/>
    <w:p w14:paraId="4B0AE22C" w14:textId="7B9395B6" w:rsidR="008F255E" w:rsidRDefault="008F255E"/>
    <w:p w14:paraId="67E35E40" w14:textId="18A3B643" w:rsidR="008F255E" w:rsidRDefault="008F255E"/>
    <w:p w14:paraId="5B93E93A" w14:textId="54673B73" w:rsidR="008F255E" w:rsidRDefault="008F255E"/>
    <w:p w14:paraId="17607B67" w14:textId="6B6AE2FA" w:rsidR="008F255E" w:rsidRDefault="008F255E"/>
    <w:p w14:paraId="7E927260" w14:textId="533AB9E5" w:rsidR="008F255E" w:rsidRDefault="008F255E"/>
    <w:p w14:paraId="0EFA6B20" w14:textId="37EC5170" w:rsidR="008F255E" w:rsidRDefault="008F255E"/>
    <w:p w14:paraId="7FFD12F8" w14:textId="2ACDB9C4" w:rsidR="008F255E" w:rsidRDefault="008F255E"/>
    <w:p w14:paraId="315C6FD7" w14:textId="423B6A90" w:rsidR="008F255E" w:rsidRDefault="008F255E"/>
    <w:p w14:paraId="7C73FFE2" w14:textId="092C7EAF" w:rsidR="008F255E" w:rsidRDefault="008F255E"/>
    <w:p w14:paraId="0B04C38A" w14:textId="50CE2EF1" w:rsidR="008F255E" w:rsidRDefault="008F255E"/>
    <w:p w14:paraId="10EBBB08" w14:textId="3E72CF77" w:rsidR="008F255E" w:rsidRDefault="008F255E"/>
    <w:p w14:paraId="558DCC7D" w14:textId="3BEAC375" w:rsidR="008F255E" w:rsidRDefault="008F255E"/>
    <w:p w14:paraId="3859367F" w14:textId="518C7B8E" w:rsidR="008F255E" w:rsidRDefault="008F255E"/>
    <w:p w14:paraId="156CD320" w14:textId="0AEC329E" w:rsidR="008F255E" w:rsidRDefault="008F255E"/>
    <w:p w14:paraId="225E8F86" w14:textId="20B4BD08" w:rsidR="008F255E" w:rsidRDefault="008F255E"/>
    <w:p w14:paraId="50C49BF8" w14:textId="21A05E8D" w:rsidR="008F255E" w:rsidRDefault="008F255E"/>
    <w:p w14:paraId="2057F874" w14:textId="69E33A94" w:rsidR="008F255E" w:rsidRDefault="008F255E"/>
    <w:p w14:paraId="4D4B21B2" w14:textId="56589303" w:rsidR="008F255E" w:rsidRDefault="008F255E"/>
    <w:p w14:paraId="1F0CC2C4" w14:textId="4798A987" w:rsidR="008F255E" w:rsidRDefault="008F255E"/>
    <w:p w14:paraId="46AC6F18" w14:textId="602EB765" w:rsidR="008F255E" w:rsidRDefault="008F255E"/>
    <w:p w14:paraId="7B3E890F" w14:textId="291D0FD1" w:rsidR="008F255E" w:rsidRDefault="008F255E"/>
    <w:p w14:paraId="5545D1B8" w14:textId="77777777" w:rsidR="008F255E" w:rsidRDefault="008F255E">
      <w:pPr>
        <w:rPr>
          <w:cs/>
        </w:rPr>
        <w:sectPr w:rsidR="008F255E" w:rsidSect="008F255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5558" w:type="dxa"/>
        <w:tblLook w:val="04A0" w:firstRow="1" w:lastRow="0" w:firstColumn="1" w:lastColumn="0" w:noHBand="0" w:noVBand="1"/>
      </w:tblPr>
      <w:tblGrid>
        <w:gridCol w:w="360"/>
        <w:gridCol w:w="420"/>
        <w:gridCol w:w="420"/>
        <w:gridCol w:w="2000"/>
        <w:gridCol w:w="1620"/>
        <w:gridCol w:w="309"/>
        <w:gridCol w:w="1347"/>
        <w:gridCol w:w="136"/>
        <w:gridCol w:w="1744"/>
        <w:gridCol w:w="136"/>
        <w:gridCol w:w="1573"/>
        <w:gridCol w:w="307"/>
        <w:gridCol w:w="764"/>
        <w:gridCol w:w="136"/>
        <w:gridCol w:w="268"/>
        <w:gridCol w:w="136"/>
        <w:gridCol w:w="144"/>
        <w:gridCol w:w="136"/>
        <w:gridCol w:w="1464"/>
        <w:gridCol w:w="136"/>
        <w:gridCol w:w="86"/>
        <w:gridCol w:w="136"/>
        <w:gridCol w:w="204"/>
        <w:gridCol w:w="136"/>
        <w:gridCol w:w="1304"/>
        <w:gridCol w:w="136"/>
      </w:tblGrid>
      <w:tr w:rsidR="008F255E" w:rsidRPr="008F255E" w14:paraId="5F16EC08" w14:textId="77777777" w:rsidTr="00D34670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4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F2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97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9B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0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E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6B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D0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B2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CA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1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C5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37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B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A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BB4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</w:tr>
      <w:tr w:rsidR="008F255E" w:rsidRPr="008F255E" w14:paraId="2D7AEF78" w14:textId="77777777" w:rsidTr="00D34670">
        <w:trPr>
          <w:trHeight w:val="7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CE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E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1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CF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AA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74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E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46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0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58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6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CC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59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E5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C3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A2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EC85FF3" w14:textId="77777777" w:rsidTr="00D34670">
        <w:trPr>
          <w:gridAfter w:val="1"/>
          <w:wAfter w:w="136" w:type="dxa"/>
          <w:trHeight w:val="338"/>
        </w:trPr>
        <w:tc>
          <w:tcPr>
            <w:tcW w:w="154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1939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รายงานประมาณการรายจ่าย</w:t>
            </w:r>
          </w:p>
        </w:tc>
      </w:tr>
      <w:tr w:rsidR="008F255E" w:rsidRPr="008F255E" w14:paraId="75AA2565" w14:textId="77777777" w:rsidTr="00D34670">
        <w:trPr>
          <w:gridAfter w:val="1"/>
          <w:wAfter w:w="136" w:type="dxa"/>
          <w:trHeight w:val="338"/>
        </w:trPr>
        <w:tc>
          <w:tcPr>
            <w:tcW w:w="154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5C16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</w:tr>
      <w:tr w:rsidR="008F255E" w:rsidRPr="008F255E" w14:paraId="3D417F98" w14:textId="77777777" w:rsidTr="00D34670">
        <w:trPr>
          <w:gridAfter w:val="1"/>
          <w:wAfter w:w="136" w:type="dxa"/>
          <w:trHeight w:val="338"/>
        </w:trPr>
        <w:tc>
          <w:tcPr>
            <w:tcW w:w="154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999E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</w:p>
        </w:tc>
      </w:tr>
      <w:tr w:rsidR="008F255E" w:rsidRPr="008F255E" w14:paraId="72A6812F" w14:textId="77777777" w:rsidTr="00D34670">
        <w:trPr>
          <w:gridAfter w:val="1"/>
          <w:wAfter w:w="136" w:type="dxa"/>
          <w:trHeight w:val="338"/>
        </w:trPr>
        <w:tc>
          <w:tcPr>
            <w:tcW w:w="154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8B3C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</w:tr>
      <w:tr w:rsidR="008F255E" w:rsidRPr="008F255E" w14:paraId="3C34E616" w14:textId="77777777" w:rsidTr="00D34670">
        <w:trPr>
          <w:gridAfter w:val="1"/>
          <w:wAfter w:w="136" w:type="dxa"/>
          <w:trHeight w:val="195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6CD6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1CBE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7D8F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BAA41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8F255E" w14:paraId="1EB3D067" w14:textId="77777777" w:rsidTr="00D34670">
        <w:trPr>
          <w:trHeight w:val="4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F8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7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E7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3F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9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3E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9A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52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26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03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5B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F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B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4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67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A6E4669" w14:textId="77777777" w:rsidTr="00D34670">
        <w:trPr>
          <w:gridAfter w:val="1"/>
          <w:wAfter w:w="136" w:type="dxa"/>
          <w:trHeight w:val="36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34EC1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36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68136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รายจ่ายจริง</w:t>
            </w:r>
          </w:p>
        </w:tc>
        <w:tc>
          <w:tcPr>
            <w:tcW w:w="5064" w:type="dxa"/>
            <w:gridSpan w:val="10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6BC903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9E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A4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8B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3E1528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38FD9F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A914C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8EAD1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9926DC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475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18A090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ยอดต่าง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(%)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789A2B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324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E2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7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2105E2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76C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19A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F04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DB1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C14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8F6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180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5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9C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14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35FA70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998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5C2A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A41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1DC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B6B9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EED1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80D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D3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5C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EE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4FA8A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559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F1F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5A1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ED1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D93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4C69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762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C93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9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30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96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89A6AD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731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65C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6C4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650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25B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5B8A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B03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B2B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E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10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3F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67F098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029F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B6E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A0D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6A3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142,031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FD8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162,589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4AC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234,674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48C2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4.45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275B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B99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245,113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BB0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E7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89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AB098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D1B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251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4EF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692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8,800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931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10,764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D2C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4185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BD35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89B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F2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E0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2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B8BC0E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91B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C830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AA8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E84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9,480,400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659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10,097,900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536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10,592,200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76F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7.65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EA4C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3EF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11,403,000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75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FB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BB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DF039A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7366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807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683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5CC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3,668,000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9B2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3,587,400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4DE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3,792,000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1DEB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4.05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706D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F15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3,945,600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07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1C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D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4EF791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E041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329F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992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743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339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CB0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B3E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EB48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04B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D5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4E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8D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E779F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480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C499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B32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318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885,211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C749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341,641.2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0EB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580,000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BD9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-76.01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3D9D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80A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139,160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20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CC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79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E125A6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E0E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E6F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0EF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F39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3C5B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5E6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015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FC293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706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8C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C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49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5B2516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26C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A15B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F36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E5A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221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536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B4D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816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B6F9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51E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6B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31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AB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3D7B90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E9C7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CB5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157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009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9D6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ACA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398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8F34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F0550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AD1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B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A2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B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18297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E2BF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875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0F43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870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381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7A3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527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08F8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3663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666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B1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FA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70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45848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C33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CB4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4F8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CDF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9E1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B16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F16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D86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75D0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890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28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41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5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8DEBB8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9F9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E42A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FCD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BBB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8F1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159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417,744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50B9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448,942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BBB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5.13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CC84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BD6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471,980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2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F2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5B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C3B49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CCD2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B19C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F73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E19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เงินช่วยค่าครองชีพผู้รับบำนาญ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ช.ค.บ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928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A06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AA3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46,341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A6B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272F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240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61,788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0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3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2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02FC7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F3DD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AF1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3D2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กบท.)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8A8B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436,130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6E3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0E6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0FA1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5765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AD4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8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B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B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8CBFC0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C10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3DBC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14,834,572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67ED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14,832,038.2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15C0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15,920,157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8A4A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075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B615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9B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D4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77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C98B1F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168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60C2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14,834,572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1516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14,832,038.2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16E1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15,920,157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1E6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41A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F8CF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4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17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8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B16D4F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F2D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A749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14,834,572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CD43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14,832,038.2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96E2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15,920,157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B6B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0F3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AA06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EC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C7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4A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66A2CE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47A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รวมแผนงานงบกลาง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6A1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14,834,572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0F0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14,832,038.2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8D9D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15,920,157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CCA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E0D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98A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16,492,641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F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BE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A6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64E76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8ED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C013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5C6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F79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A63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E30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70F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6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50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F3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B4B52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D76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961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1DB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AF9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ADB4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1E6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F7E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43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3D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03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2AF93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95D0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4BD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A44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4DD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C18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DCA5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457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BC3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91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D4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CD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20441A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880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460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05D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570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094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3599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DC0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441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AD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F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21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2D160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570D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BE96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F2A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7C1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C67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385,560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776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514,080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3043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BCC9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3CA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7D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79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43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BF7B58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2F4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51B9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3E8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0AC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68A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CC3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F416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125B2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F63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5D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92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BC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A79E42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CBC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D303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88C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112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3F5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31,754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BB2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7A9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184.9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7FE9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DCE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A00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7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0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7B5AF4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32E5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E06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51C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EBD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434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31,754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C48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42,120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344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184.9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0141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E9E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0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88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5F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CEEC95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10D3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B8B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C5C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F85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86,400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028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57,600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71E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172,800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A404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-32.92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4868B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5CA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115,920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E6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94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BB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53CFC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EA5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1702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0AB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BB1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3,009,600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85B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1,362,376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E00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1,627,200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591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34.34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5924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956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2,185,920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D8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F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FC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37B9A6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742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(ฝ่ายการเมือง)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A441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3,694,320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6C07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1,869,044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5E9E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2,398,320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F0B1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DD6A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4F82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3,237,360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C3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89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15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214C76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FA7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DA9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74D1EB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7F9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BBD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9F3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1A4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CC7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C67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F1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7E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4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75C9A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31D1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9EA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3E8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B49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3,475,380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D94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3,826,414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87E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3,694,079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DD67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12.03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8BB5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9805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4,138,480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D8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7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3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A85FC1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550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19F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659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1E3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F4D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62,060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A05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92,960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E1E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-37.65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F5E35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EC8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57,960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5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E5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3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503D4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25FC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4B8F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58F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FFBA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441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F94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49F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5C5DC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5F3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9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3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F7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7C266F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CCA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C0E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CBF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593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268,630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2B2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282,300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D35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298,200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E88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3.3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F89E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92E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308,040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23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04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0E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191E3A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547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513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7D4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A4E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2,768,990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8A0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2,789,411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77F1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2,776,680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3A7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2.93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B5F0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985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2,858,148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16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A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15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A959E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D852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0D6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F06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C65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186,953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3DA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173,720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236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192,700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9131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-5.69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8B2C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EF0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181,740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57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63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7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EFDCE7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E9E5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1FEE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B4E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6EA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B98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63,000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B0F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B2B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71.43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D1B2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669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9D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C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FD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6ACAB7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60E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C581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6,980,253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1689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7,364,905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095F3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7,271,619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D6F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2A5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7E72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7,796,368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C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AA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9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9C77DB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C28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D7E5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10,674,573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7D64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9,233,949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79CA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9,669,939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C00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D7E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DDBB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11,033,728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A5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B5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EF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EBE38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DE2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010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E09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B8D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DAD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56B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920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6BF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20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4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8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1748AB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8474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936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F97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D18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28C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B904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42D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CB3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7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79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A9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6A4FC8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FAD9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6700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784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AD6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E99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617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A180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3A36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085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C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2C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2B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7DCE2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783E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9F9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760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2A5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A53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284,400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157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662,568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CE3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418,000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89E6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8016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B01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5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DD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92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65B9EE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5974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E561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1F1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B0B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4F3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9A6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1B9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D95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DD40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CFB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4B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1C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33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19F5EA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C1D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6FF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DD3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F2B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522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164,640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FD4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6652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5B14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E54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86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88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0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E8AF8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001A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09FE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EE2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267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30F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989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44,500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044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7.87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1F9D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B20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D9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30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F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9223BB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A3AF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113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63DE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91D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6,700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FFC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85B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2C3B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6452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8E1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E6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B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F2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1E884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AA2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BC2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CA61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0403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3F3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FB8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14,844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3EA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E3E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117.39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EE69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10A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3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4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5B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50B623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F39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2CD8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308,600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864E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872,052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89BA8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476,700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5C5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048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29D94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88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8F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16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59A18E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C32E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D79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C84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CE1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220A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FE8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3D7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C8A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6B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4E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B0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689DC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B91C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5CA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9BD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A3B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768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183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136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1A68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E14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11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9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C5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7298A1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790C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E02E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6C6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11C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C21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E2E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C26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4855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049B4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547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436,000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B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F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31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8ADFCD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A440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51BA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6EE3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77C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28F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5D5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189,125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BDD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5A12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A7FB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24A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5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3D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B0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CF3515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8D7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CF4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D92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C09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A43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68,803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1E1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417C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5797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4BBF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AEB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33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28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38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580B0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3AC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7D92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8D7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A21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6D2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559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930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143E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DAB9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CC16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16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89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F8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1CA79F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D20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1B3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3B9B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A7D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จ้างเหมาบริการพนักงานขับรถยนต์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09A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52,129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7673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C08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18F8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5B8E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264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2D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ED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5C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461FEE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591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A86C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829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D03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CB1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0E0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01D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9BE4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480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0E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38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91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E4EEC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C35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2D17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FD8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E80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F08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12,410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65B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14,050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6D0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7F3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AB6A1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1C2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9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88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5D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FE18B5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979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9E4D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A42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8A5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FE5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129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E77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B88E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F3C8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1E7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83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E6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6C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A02B2D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AC00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EEF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2443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C24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FB4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ED6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D6C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3829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D9A8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E0B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5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47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FA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625282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9306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635E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776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40F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F9F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492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B52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AD3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3F2E0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5A4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BE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41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E0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643A9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81C1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FB3F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2ED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208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B8BB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270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DEBA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3D8A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8B37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1D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2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9D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5FA6A5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827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7C09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932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178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95F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394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F74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EAF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B6BC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146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B9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00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00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F247C8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E55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AE03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D9F3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64B2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402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DCB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7F3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296A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9789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4E5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1B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8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4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C8F7D1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CA49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7AE9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4A6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D2E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E95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2CE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36,260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EF2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09C1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F5A6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AE2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C9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97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B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DF0F28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BF70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DEE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E6C0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05F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6C6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58,960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8D0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5D2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F278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39AD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6D8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B1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C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34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ED42FE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596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B450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D7B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4CF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ค่าใช้จ่ายในการเลือกตั้งผู้บริหารท้องถิ่น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สมาชิกสภาท้องถิ่นทั่วไปหรือการเลือกตั้งซ่อม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FF9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066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266,669.5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535B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F73C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6A62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AFE2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CA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C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7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119C4F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FB8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A6DC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8EA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F03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ค่าพวงมาลัย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ช่อดอกไม้ กระเช้าดอกไม้ และพวงมาลา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88C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8EC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D64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6A4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5EF1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18E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C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7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E0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E0F2A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614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6FDA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228E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E95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ค่าหรีด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หรือพวงมาลา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E1B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590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E08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54D3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0263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5F1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1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F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42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F2A4A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C919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D3E1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710A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99F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ค่าหรีด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หรือพวงมาลา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19A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DA5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BAF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8E3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DEAF6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B19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10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A8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A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B4F4B1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3F5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2091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7C4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770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โครงการศึกษาเพิ่มพูนความรู้และศักยภาพในการบริหารงานองค์กร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758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451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A64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BCEC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C1FB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A5D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F1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FA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79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50CC40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180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B1A7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6D2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75B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ถ่ิ่น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จังหวัดชัยภูมิ ประจำปี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B1D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1BB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E3A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8E6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3308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AA1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D8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22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6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43C7A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8D3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22D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8F8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E30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โครงการอบรมเพิ่มพูนความรู้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เพิ่มประสิทธิภาพ และการศึกษาดูงานของผู้บริหาร สมาชิกสภาท้องถิ่น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ข้าราชการส่วนท้องถิ่น พนักงานจ้าง และลูกจ้างประจำ ประจำปีงบประมาณ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7C9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B27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499,300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52A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547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3768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5FE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F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10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85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3D776E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F08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828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773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8C5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โครงการอบรมเพิ่มพูนความรู้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เพิ่มประสิทธิภาพ และการศึกษาดูงานของผู้บริหาร สมาชิกสภาท้องถิ่น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ข้าราชการส่วนท้องถิ่น พนักงานจ้าง และลูกจ้างประจำ ประจำปีงบประมาณ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B0B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B6F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A217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605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94EE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5E8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F4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BE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78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9CF92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95F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035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546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EBB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โครงการอบรมเพิ่มพูนความรู้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เพิ่มประสิทธิภาพและการศึกษาดูงานของผู้บริหาร สมาชิกสภาท้องถิ่น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ข้าราชการส่วนท้องถิ่น พนักงานจ้าง และลูกจ้างประจำ ประจำปีงบประมาณ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902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011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75E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796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65F4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7255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86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3A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33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0B0B7D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051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1166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3E9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93A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70,408.05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A2C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64,723.41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E04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844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69E5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531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36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2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E8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146A9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9BA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D5E2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785,710.05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52E5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1,070,127.91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31A5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439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0AD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E969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1,111,000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54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C8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8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60805C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4A78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B14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CC3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35B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93C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50AD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715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31B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47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E7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01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5B4288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D302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6CC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795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C36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109,211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F79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85,320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AA3D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13B3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-30.43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FF76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29C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C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BC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8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2BA96B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8364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BA7C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15A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2E3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F5A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29,960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3E6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50DA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1CE0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990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98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7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C3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D3F3C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33BD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0CB4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B18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64B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45,460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43C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29,924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CED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4EF79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-25.93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C9A3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52B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4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43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18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506C4D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3CD0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533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FF2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D21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10,774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8B77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10,670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65E5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47E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439.74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6C60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7A3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26,987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79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8D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D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DE61D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9C1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8AA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F10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6B3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EE8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D24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876C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138.1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A12A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9A2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27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3A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3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62766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5BC8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B73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F98C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01A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120,880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2FB3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147,500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0F07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5F2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-26.83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1825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201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F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07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E4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89AD91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5E4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579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62F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FC08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AEF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18,600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90B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2B2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0A96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072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D9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6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6E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D6FD8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877F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202A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B66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E2F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24,220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ED0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39,970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19F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3A7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-16.67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E083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EAF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D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A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E6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141298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9AA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A80E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3BE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วัสดุอื่น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C589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EFA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538,985.85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B97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F19D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294D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558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4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A4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4B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6E1C77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329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C032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315,945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5A15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900,929.85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FE3E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490,000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424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0FBE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1131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436,987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B2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68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52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CD6C7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D2E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EF6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944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A66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8BA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FA48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5EF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496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4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B9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63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167985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C80F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052A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249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00C4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188,810.72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D78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200,173.52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B170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47BA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-14.97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E7DF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416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59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3D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F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80ACC2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BCF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779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90E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ค่าน้ำประปา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E050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35,077.49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577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27,484.03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FDE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B03B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28BF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0B6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C3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6E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D7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9C620C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6D1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DE2E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8CD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D3A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15,587.11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BFF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11,745.39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E2A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34D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22C40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74E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D9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AD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C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AE493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E4BA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206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EC7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A53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3A6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811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428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278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D74C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6554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4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9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74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78A5E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B19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4179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2F5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31C7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83,042.7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81A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70,266.9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579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000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8.24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949A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B29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E4D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F9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25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9FF00B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80FD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82A5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323,024.02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7DF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310,480.84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F894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463,000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D5B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80A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6DD5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426,000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6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A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45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95487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C39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C0F6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1,733,279.07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AE3D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3,153,590.6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7773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2,729,700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EE3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23D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6B7F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2,081,987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CC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6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3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80093B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0AF1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E97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1B1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34B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7F0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453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2AF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643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2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74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FF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142350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3084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FE1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7E4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884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032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1C48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DB0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456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4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5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0F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CA290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9AC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4B67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45F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747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E38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A8E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3FA9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5F302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7B5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FA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B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C3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63713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535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329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73A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DD2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เก้าอี้แถว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5D5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B6FB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95E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B08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A923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785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5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1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C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9C1C8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FABC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10B2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A1A6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D58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เก้าอี้ทำงานคณะผู้บริหาร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695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827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23,960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1A9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5F3A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482D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B7B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C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E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2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1376E2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E6D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77C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F022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464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เก้าอี้ทำงานผู้บริหาร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7B8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312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7,990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C62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EAC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B563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7D8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8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01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B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A767A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8978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F17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EC3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4404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เก้าอี้บุนวม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E1B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792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9AF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C86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91F4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0D5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20,970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E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A0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E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C530E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06B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EB4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C43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4AC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C2B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F73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C40A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845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F087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40B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0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8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3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902042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F173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F5F7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9D9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3A8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เครื่องปรับอากาศแบบแขวน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30,000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C1A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7AB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39,700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51B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316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A8C3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10A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A2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2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8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88C2A5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707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87E7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B4D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714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เครื่องปรับอากาศแบบแขวน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36,000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บีที่ยู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FAD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F6F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46,100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3DB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5E1E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568A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CA0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C2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92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90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2CE536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176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6CC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CD7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221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เครื่องปรับอากาศแบบติดผนัง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12,000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E29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A3A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2A5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478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0771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548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26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3A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56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60601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29B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F126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6377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CBB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เครื่องปรับอากาศแบบติดผนัง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18,000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2C5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E6F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22,600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694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55A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CF88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73E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E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C7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BA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6A6AC3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296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F8D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C60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174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เครื่องปรับอากาศแบบติดผนัง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9,000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ี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ทียู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5FB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773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3445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4D52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2B6D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E57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EB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C1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F9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C5F6D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2AAF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B87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A3AC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94E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ชุดรับแขก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5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ที่นั่งพร้อมโต๊ะกลาง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096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341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85B4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31A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C18C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20B7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13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1B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87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7DCFF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BDD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72B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9E4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14D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ชุดรับแขกไม้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6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 พร้อมโต๊ะกลาง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DA8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ABA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DBB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B6FE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0995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8B9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54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F3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0B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E0370F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A027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09BB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75DA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FEB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ตู้เก็บแฟ้ม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ชั้น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9CD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F2F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B35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CE9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C916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287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21,540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53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A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AD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C0906F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128E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02CF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E54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D37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ตู้เก็บแฟ้ม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ช่อง รุ่น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 -366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871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2FC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8CE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61F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968C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5E1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1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42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97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3D6EA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D72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C60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158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8AB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ตู้เย็น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6.6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คิว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594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FB9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6,490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45D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69D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50B3A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953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D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96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5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4E727A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CB30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EAE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29CB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0D0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เต็นท์โดมปรับระดับได้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ขนาดกว้าง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12x20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 พร้อมผ้าใบหลังคาสีขาว ขาเสากลม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253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CF4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3A8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725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27AF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477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CA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1F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BB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B350B1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911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9E1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25A4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8D9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เต็นท์ผ้าใบทรงโค้ง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4x8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เมตร (สีขาว) ขาสูงไม่ตำ่กว่า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2.50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675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754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604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61E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64437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DE7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ED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56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EA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9FB44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F860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68F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E306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B82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โต๊ะกราบพระพร้อมที่รองเข่า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6C6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27A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9,800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366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7BE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FDF3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24C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80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4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B3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00BC9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D4CD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EDFD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2ACA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7BD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16B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7F6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F5B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7E5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5369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BCA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FE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09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D2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87368C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F1E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FEF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1E0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AD4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เหล็ก)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AB2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4EB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605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4A509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229E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0DC7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1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3B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37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38941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864B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C2D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0BB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37E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โต๊ะทำงานคณะผู้บริหาร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C9C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649F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26,970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8B4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C48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5D72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B82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7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5C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10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B5925B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96CF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741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135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EE4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โต๊ะทำงานสำหรับผู้บริหาร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454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64A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0530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1BA4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21C1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B64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63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E6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AB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413638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08F4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16D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6B9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DE5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โต๊ะทำงานเหล็กขนาด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3A4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90B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0E8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FBF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04E6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C02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5,900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67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C0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F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40543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DE54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4DB2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679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700A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โต๊ะเสริมข้าง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EEF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6DF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766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90E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A42A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C4C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DA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66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D4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C874BB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EC06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000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089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B27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โต้ะหมู่บูชา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D29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636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2865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C849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8050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65F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5A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15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67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04C099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12C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FEB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873D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0FB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โต๊ะหมู่บูชา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7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ชุดเล็ก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6B4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873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36E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138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30E3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4B5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72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E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F5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389450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184F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B862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980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5FB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โต๊ะหมู่บูชาชุดใหญ่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08B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DAE9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EF9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A4A9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66D6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050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51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F7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C0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FE32CF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914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723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F30F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14A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พัดลมโคจร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16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2E1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1A8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4,350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81D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2D8A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0014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CBB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3A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C3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87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DF7E41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0D3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0192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FF3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1C4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พัดลมติดผนัง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F19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0D8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6D5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4177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1B6C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DA4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C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C7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09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87BE53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F538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7F88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211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61F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โพเดียม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8A4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A7F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8CF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9D94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C932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6BC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8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0A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3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6C3546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55F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E6A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318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4A5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028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FC8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BB33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5A05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4BD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97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97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A2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34ABC7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AA8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033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337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660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เครื่องตัดหญ้าแบบข้อแข็ง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FF5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426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CC8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BEBB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A74E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313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E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FF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5E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C6C281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2E0F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1A75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8C9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507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เครื่องตัดหญ้าแบบเข็น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3B1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872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0ED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FC3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581F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71A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44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83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58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9830C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BA0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733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5A83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4E3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จัดชื้อเครื่องตัดหญ้าแบบข้อแข็ง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จำนวน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D51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28,350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0699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0C9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8F20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D11A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BDE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5C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D4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65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CF96C9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526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429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8B2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9FA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4C5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B7A6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44D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15D8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D6B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D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2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B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2EEA2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6A6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F911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753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7ED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50D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45C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68F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7CC6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74A0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0A0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74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54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9D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1E1FC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9A8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276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6A97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F7F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D0E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138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CEE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2A27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62CE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497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27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C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B9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6ACA7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B52B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40F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0D56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FE4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A6A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79C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16E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93A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C099B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4CC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D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D3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A7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3279D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5F2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A625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DF5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1AF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โน๊ต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๊ก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สำหรับประมวลผล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44A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9EA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D94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7696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3D60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643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9C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F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4A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0B18A1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9A7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AAD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5A28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E61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D6C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67E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FA1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95C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-41.18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A1584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55F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65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1F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21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5BB0C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0A9C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353B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4933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703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เครื่องคอมพิวเตอร์สำหรับสำนักงาน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536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DFF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EAB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2F3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BD00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838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69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41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5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6BED8C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98F3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3F9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348F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4F0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Inkjet)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C70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4D6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45C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937C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F339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B5B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FF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C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51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A3ADA3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8E47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4D1B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2136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19A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Ink Tank Pinter)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989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4A5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9A8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4483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26DE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F0E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B7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01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9A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ADD54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2AA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147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035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753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เครื่องพิมพ์เลเซอร์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หรือ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LED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ขาวดำ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หน้า/นาที)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0D1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BB2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60D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4AE3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FD8B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AD8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B9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0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F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A3B547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BD2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2433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97,050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DC87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756,760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5613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3F1D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676F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30C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150,810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4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27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08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B5DBF00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E60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67A4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97,050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2EAF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756,760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0334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54A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7C6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261D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150,810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6F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22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58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084C35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54C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35B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7F10C4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4D0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8E3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0C8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EEF8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B873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4D9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E4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41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BD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2953E9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699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C69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D81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782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432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5E41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214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97F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21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32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77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ECF46C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8F84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D21B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BDA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F8A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342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23D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EF7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A954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CE5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5D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70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40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8B9CE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DBD1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4C0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9AE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26AD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F94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37A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A58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313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67830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B78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19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F5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14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BC8AE8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E8A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F682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673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7E90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696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1B1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C56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B8F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A128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68F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95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FC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21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ADE6D7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C44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3A5C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0D7F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E4BA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D255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D9D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05AD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B8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06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49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CF0197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1AD3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39D2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3FE9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EDC1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1F31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A11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1710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13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9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4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E26EEA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DF5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9C62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12,504,902.07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7570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13,164,299.6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6626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12,485,639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33C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13B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A64B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13,286,525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CE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49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4B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CF6E96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E66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94E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235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078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FDCB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719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A66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48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D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2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D72EB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D260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C0B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09E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CF2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F2A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EFC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C07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265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8D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BA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4A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E9A89D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821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B08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C30B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5E0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D3FE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CC6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05D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F57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C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1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ED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295F05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7C3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1FA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9E5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91F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94D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D11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CA0E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25C1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47F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90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7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9F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B62DAD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0E0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5BF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3725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A9E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BA66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FBF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0AD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B31E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8112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A761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A0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43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7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978196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71C5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BFA6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5969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05A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จัดซื้อจัดจ้างและการบริหารพัสดุภาครัฐ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C43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F98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570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85E8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3C93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C30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79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CF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6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63F87C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73E6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4C71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3CA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512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20C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8E2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8A3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DC54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6C5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32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4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E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DB7715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975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8BC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AA8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0D2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885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00A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052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2BCF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7C1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EB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0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F1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925999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84A4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EE0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F39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FE4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C8F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486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596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EB3C3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186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1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8E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43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E8E5FA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202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428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812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D26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ED4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2F2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855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9FB5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25B0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B9E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DD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61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A0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7FD870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7C1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BEFB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D222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46,000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8876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978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E97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41BB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176,000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5A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78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1C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AD021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174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42C6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13D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1FF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9B04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9AC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AF8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47E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0A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86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F9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EFEEE4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64F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B1F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D9F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DE0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1BC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613B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419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BB58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00E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AE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B2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2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40D029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089A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8FF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1431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2F1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จ้างเหมาบริการคนงานทั่วไปเพื่อปฏิบ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ติงานหน้าที่ในกองคลัง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917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94,709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13F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64A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13C6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3D76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C34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C1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24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A5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AC88C4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2876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5ACA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AB1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254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จ้างเหมาบริการคนงานทั่วไปเพื่อปฏิบัติหน้าที่ในกองคลัง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0E3B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516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68,386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C0B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53C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B1D2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929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66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1B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8D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58F23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A8B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9636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F13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63C3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C2A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946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710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F8C51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E25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B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1F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71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EF10F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517F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2EE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1234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3D7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012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B95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317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76DC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E811A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FA96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59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15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62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BB58A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6A9F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63E4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03F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452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ADB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400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CB40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42D7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0A5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CD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E3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D5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CBD0F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45B8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722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138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433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49B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601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459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2D5D8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A18B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4273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51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F0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4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A88DF2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1D63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FA2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5967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749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A79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491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74,020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006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36B9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1D4F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3D9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9D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03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CE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326E87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590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79F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CA3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F30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2F9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67,500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569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C09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834E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3A62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9EC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5F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BA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47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07D401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B243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3C0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6632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5C3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โครงการทบทวนการจัดทำแผนที่ภาษีและทะเบียนทรัพย์สิน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F3F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650,000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4896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ECB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FDC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9333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EC6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4B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19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21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938FCF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04A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EDC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C05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337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โครงการประชาสัมพันธ์และบริการรับชำภาษีนอกสถานที่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F99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E16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8DE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ACD9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0E3B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D9B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84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93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37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5248B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4D08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4BF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7934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81E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โครงการปรับปรุงทำแผนที่ภาษีและทะเบียนทรัพย์สินข้อมูลที่ดิน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ตาม มาตรา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และมาตรา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แห่งพระราชบัญญัติภาษีที่ดินและ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สิ่งปลูกสร้าง พ.ศ.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990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EB83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2F1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77DE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9E09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9B5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0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0A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B7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E3D92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BC75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E6A5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6F59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1F5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โครงการปรับปรุงทำแผนที่ภาษีและทะเบียนทรัพย์สินข้อมูลที่ดินตาม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มาตรา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และมาตรา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แห่งพระราชบัญญัติภาษีที่ดินและสิ่งปลูกสร้าง พ.ศ.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9EC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817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6BC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0300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9059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891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04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63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A4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D1C16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0DE7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651D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29EA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76D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โครงการฝึกอบรมเพิ่มประสิทธิภาพด้านการเงิน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การคลัง การบัญชี และพัสดุ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49A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4BC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C25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75FA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DA27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EED2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2A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3C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4F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62C3D7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475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B62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27F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3B2A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โครงการฝึกอบรมเพิ่มประสิทธิภาพด้านการเงิน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การคลัง การบัญชี และพัสดุ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2D1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A9A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A70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B6BA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DF7A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349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8E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27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DC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71622C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3F8F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67F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0E5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314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โครงการให้ความรู้เพิ่มความเข้าใจ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ที่ดินสปก.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นส.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และโฉนดให้กับประชาชน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1F19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F86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75BC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CA62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31146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96A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D1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F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73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DADC03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3FEE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1FB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2E20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634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โครงการให้ความรู้เพิ่มความเข้าใน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ที่ดิน สปก.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นส.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และโฉนดให้กับประชาชน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7C7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3D0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28F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7983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A83A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8A4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34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B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AF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E412E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369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E63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F57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CB7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โครงการอบรมให้ความรู้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สร้างความเข้าใจแก่ผู้ชำระภาษี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24F1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7BE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D58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906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5D8D7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A11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A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C5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48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E8762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B755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177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3A0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5F5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โครงการอบรมให้ความรู้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สร้างความเข้าใจแก่ผู้ชำระภาษี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83A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7A9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1AA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57A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B002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137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9B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C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FA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A28A78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08B1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92EE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D4C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92B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7,600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F0F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12,500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FC3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E69A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DD82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A52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5B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E4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9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6888F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FA0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B268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819,809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6792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814,906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7BE6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1,170,000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513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395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8164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C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CF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23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20F45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5B7F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F5F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3CD1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F2E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4BF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570F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02CE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F8B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7B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3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A6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D063F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AD4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44C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758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5892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70,445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0CC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59,966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30B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C41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-25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A3D5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AF68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1E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9F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4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CE977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7D1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5B3B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439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A74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408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EB7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37F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45D3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8C0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A19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E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F8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3C0C59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5ED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CDBA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041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C15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33,700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27E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56,860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670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ABF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5.71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E6EE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0640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87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33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1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5A273B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A47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40BC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104,145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8BCA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116,826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F76C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3CE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C75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D481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2E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F0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0C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8169FA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F2E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E961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948,954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452E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977,732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0ADC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1,421,000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888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B54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3049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1,088,000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EE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57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9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3B2186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F8E0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DBBF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F7A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268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6A0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8F26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5EE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6B8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9E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5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E0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A631E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F23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1B7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B4B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4FE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65B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607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4CE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A57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78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27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58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F80565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D476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35B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681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486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47C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724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476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5036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145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9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67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F9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BA17AB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C37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6AB7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1B9A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BD9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เก้าอี้ขาตัว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U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EFC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3B1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28A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B3F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C884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5B5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11,960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3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E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9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AC443E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ED33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ED80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7169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935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เก้าอี้ขาตัว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U Twin-1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C28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C9A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768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2E5A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5673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571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9,980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1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C1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7A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F3D16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6DEA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B80B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8DAD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1DF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เก้าอี้แถวเหล็ก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C63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DF8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511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09E1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63AD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C36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6,990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C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9A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61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00EA33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B582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C50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C37A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3A7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เก้าอี้ทำงานผู้บริหาร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A5D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CC5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E3F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01A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45F8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117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7,990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27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56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08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E1DFED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989F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0F5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6B4E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CFF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F98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667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960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6EB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3397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FEB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8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E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FD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D81D48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C5CF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EDB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F46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672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B1B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B4C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B0C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D78A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974D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35C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2D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70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1D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ED3CAE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3F4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EED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DF0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1E3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แบบติดผนัง)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08F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C1B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BC89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FC68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8866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973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66,600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3A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62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34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90099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1B6D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4134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7AA2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107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ชุดรับแขก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5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 พร้อมโต๊ะกลาง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DA4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D1A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D8C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129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267C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3E0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25,900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02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1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9C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245EF8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CBB2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512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1A74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BC1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โซฟารับแขก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2D01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E94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A5F5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C27A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0784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20D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16,900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61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E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3C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7BACE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228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EA64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1685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C0E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ตู้ลิ้นชัก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FF4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0AB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7A3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D3A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464E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F6A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3,850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4B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60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3D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0E5D05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541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2C4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D3EE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511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1C76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C83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44C0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C2D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F40C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3AF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48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3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E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85521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688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E2A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21B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A194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โต๊ทำงานเหล็ก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931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EBD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630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84D8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329A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2B7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23,960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D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BF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64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C08F86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ABB4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49C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238E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7D7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โต๊ประชุม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6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8DD5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23C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101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D65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9A8D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E82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4F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5F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5C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CED486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2FBA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F7F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CFC6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426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โต๊ะต่อเข้ามุม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มีชั้น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FCSS60)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204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CF3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BAE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7C69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5B2B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6F9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2,100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2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64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CA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082EB1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FFCE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242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AB2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70D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โต๊ะทำงานไม้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ลิ้นชัก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CF7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0D2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FDE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CDB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9E18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CE0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3,590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BE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FA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6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10B50D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195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4734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BEAF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2D8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โต๊ะทำงานโล่ง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BB1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196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F72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6BC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89C2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C74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5,980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63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F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4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B4FF81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A1A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F65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EB22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616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3.5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D54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435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8E49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514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D9C15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A22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E6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0C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4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A38FD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EC6F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8BE9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C44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39B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BCB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029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0B9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9F52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E27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96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E7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F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08238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D191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5B1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D34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71BA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23E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1F0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EF4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F74B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D676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3CB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2B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A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5A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F9F552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47A5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9D11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B075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D6E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86D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114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901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35C5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863A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4B9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2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A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63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730514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9382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0A07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B6B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4B7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Inkjet)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007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226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F21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AB88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938D1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8C9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CA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4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63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CC61B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ABA2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7A9D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FFC8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FF1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230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E75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B6C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8C2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E913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4DD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2D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7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35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560681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CDC0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51C9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AA11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300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(Ink Tank Printer)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A76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F98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4A7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D744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BEF2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20F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A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A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76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17D45D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705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E973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FD3A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A97D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เครื่องพิมพ์แบบฉีดหมึก(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Inkjet Printer)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สำหรับกระดาษขนาด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A3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FD9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F05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C10A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C74C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8432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412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D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95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FC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4997E6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DDE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6C0C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63,900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2E7F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84,900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EC44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1E4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7DA0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8053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224,700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6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B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83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E27E78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41F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8B12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63,900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5868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84,900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A898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F88C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366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E14F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224,700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A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48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D5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3A4783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910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รวมงานบริหารงานคลัง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2770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1,012,854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0454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1,062,632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3482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1,449,200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9164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888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F297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1,312,700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7C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8F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61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617A2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4B1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รวมแผนงานบริหารงานทั่วไป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A59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13,517,756.07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237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14,226,931.6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F80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13,934,839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5CE5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DC43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1D8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14,599,225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51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A9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3B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C0D23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797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4E9F2D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4BA2A4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39938A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แผนงานการรักษาความสงบภายใน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B0B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0F5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CED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D93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E87E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B06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75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8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A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163AF4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4DF6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งานเทศกิจ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3E5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11D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037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C64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9A1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CD4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C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54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8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0FDBF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89F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B52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F88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9B0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A59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C528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12D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57F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C2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17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7F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93C72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75AC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47B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28A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841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275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06C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545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7D2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B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9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1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9B2582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4D05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D8FE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6CF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2A8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647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E85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EB8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326B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05F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97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B3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C7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CD6E48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EC8E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352F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61EF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3D8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จ้างเหมาบริการบุคคลอยู่เวรรักษาการ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อบต.อาคารที่ทำการ อบต.และบริเวณภายในที่ทำการ อบต.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AD4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B06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B3A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BB4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C583E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13E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C1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F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51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BB6C1B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A19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D03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55B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40CC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จ้างเหมาบริการบุคคลอยู่เวรรักษาการ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อาคารที่ทำการ อบต.และบริเวณภายในที่ทำการ อบต.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D02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5EA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7B2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137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C8179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E3A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1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80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29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19637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314A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11D6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FD5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175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จ้างเหมาบริการบุคคลอยู่เวรรักษาการ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อาคารที่ทำการ อบต.และบริเวณภายในที่ทำการ อบต.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6DE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E31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46B0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ED90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B45E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489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5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3E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3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2B575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88E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8B4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0B32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A196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5D1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D98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DEA0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9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F7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6F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4C04C9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1DB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0226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9AAE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2A19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343E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A1F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71BA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C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C4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87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BE41B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083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รวมงานเทศกิจ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AF7D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7D6E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F36A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3BF8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C88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DED9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5ED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6E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52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6AD766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EB3B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0A4FF4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386313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4BE99F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งานป้องกันและบรรเทาสาธารณภัย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373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0D3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51B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2B6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3D1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2D4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F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8A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9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B6FC27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549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CEB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2B2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0A1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D5E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B8BA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4D3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1F9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A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C0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A5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59D82A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40C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6FA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A51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B35C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13B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905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19A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8B68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6A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9D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34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A49FFF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A945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2EE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622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7AF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3F4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E27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D307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E0CE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26B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5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0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13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C1A4FA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CAF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0DBB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EF00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1C8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674E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61E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730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5F79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F864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F33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A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1C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5D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36600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6E9A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2BE7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6639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BF20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431E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FC4D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2E72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84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48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5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145D36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0F60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1C4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E52A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B5D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B96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9E3B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D06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4BB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AF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E2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8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56F9A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CB51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1316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2E7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080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C5F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79C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718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CF64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1D3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1C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6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3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4137B4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B3D2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230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5F8F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543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จ้างเหมาบุคคลในการช่วย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ติงานป้องกันและบรรเทาสาธารณภัย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2A5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66F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237,676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B33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C730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AA7A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EF7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B1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0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99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10711E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6DB6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F966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A75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B7F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จ้างเหมาบุคคลในการช่วย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ติงานป้องกันและบรรเทาสาธารณภัย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815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265,547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C06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1F0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DA14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5138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A71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EC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AA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F1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843C61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45F6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0D64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705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B4B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60A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90C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6D7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6642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E24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D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50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1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4D5755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13EC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740D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2AD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1A2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โครงการจัดฝึกอบรมเพิ่มพูนประสิทธิภาพและศึกษาดูงานของสมาชิกอาสาสมัครป้องกันภัยฝ่ายพลเรือน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766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6E1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39,450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887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8367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771C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448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40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F8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A9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58C313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049C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FE20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209C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70F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โครงการป้องกันและแก้ไขปัญหาเด็กจมน้ำ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887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A46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9B5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B27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139FB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430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42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33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9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7C00BE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4928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9189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6647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BA9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โครงการป้องกันและลดอุบัติเหตุทางถนนเทศกาลปีใหม่/สงกรานต์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0A8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AC2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4C22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DAEB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BCD4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FE29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3F4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55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2B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3181A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641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664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587D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DB01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โครงการฝึกอบรมจัดทำแนวกันไฟป้องกันไฟป่า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1FA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88B2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291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7E6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75A5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A29D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40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C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00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635B8C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6FE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360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94F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BA9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โครงการฝึกอบรมจัดทำแนวกันไฟป้องกันไฟป่า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186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93,040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CA2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7DF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A56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0F15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6E3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CA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8A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0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7FD273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FEB4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C49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E42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A04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โครงการฝึกอบรมจัดทำแนวกันไฟป้องกันไฟป่า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AB2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CE1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327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39C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8055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193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3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64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B8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8AC5FE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D55C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3BB2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2E78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DF9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โครงการฝึกอบรมชุด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ติการจิตอาสาภัยพิบัติประจำองค์การบริหารส่วนตำบล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นาหนองทุ่ม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509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754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113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99A8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E1EF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759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7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29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B2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444986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E768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9AF2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36A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685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โครงการฝึกอบรมให้ความรู้การป้องกันอัคคีภัยและการอพยพหนีไฟในสำนักงานและสถานศึกษา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315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D4D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187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E164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20AD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78B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89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DF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E5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925974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722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9B6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B046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710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โครงการฝึกอบรมอาสาสมัครป้องกันภัยฝ่ายพลเรือน(อปพร.)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หลักสูตรจัดตั้งใหม่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9BA3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3C8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98FC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176,830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0D9F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B6B58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F1D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15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4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91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A147C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8DD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BBC5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57C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C888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โครงการอบรมให้ความรู้การป้องกันยาเสพติดในชุมชนและสถานศึกษา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540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068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35B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67A6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8ECD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363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CD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EC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E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F9E1FC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4B45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B17A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358,587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C489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307,126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CF18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504,830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0A2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4AD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D4E4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658,000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C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36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BE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0D2C96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5F3D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42A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F03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CFA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A66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BC3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051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D5A8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8D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3E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B6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6D1379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8648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31B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46F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F17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DF6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E45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145,700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8D0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-65.68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AB82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705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E5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98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B6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32471E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4EF6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61A0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27B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AB5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763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435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5547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1,550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466B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6B4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82,500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0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C5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F2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D7D7F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32DF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67C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6DB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วัสดุจราจร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937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F36D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CFE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86,500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9BD5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9BED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CAD4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15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2D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B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02E6DB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4DB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D9FD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21,300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DB5C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7356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237,200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DC33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6D8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DC91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132,500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3F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77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F4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CAD4E4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340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4B8F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379,887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DFA5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347,126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EB3A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742,030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21D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C52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ED71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890,500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C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10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00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B686F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A165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623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B7D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C88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8EEE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523A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040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80A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1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95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7F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D33430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6591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B2E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E82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169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A14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4882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8E4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F51C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85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BE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9E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9DB3D4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9ECC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B4D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018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97C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715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F29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054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2108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176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48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0B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E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2F4E1D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CA6A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57AE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D2E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639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ไฟกระพริบเตือนพร้อมป้ายเตือน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A9C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647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C131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91B9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FD97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964E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5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B7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59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F4AB3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9C3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15A5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8890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15FB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00E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B88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6195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93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5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BB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3D251C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889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ABB2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EE8C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85F9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C207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876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04DE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CB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3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83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57D5C8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884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รวมงานป้องกันและบรรเทาสาธารณภัย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11C6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379,887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F30E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347,126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7DAA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742,030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0EDC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967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82F9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962,500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1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1A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1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C35A45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474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รวมแผนงานการรักษาความสงบภายใน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F6B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467,887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F7F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427,126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B32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838,030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EE8A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035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F94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962,500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CF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7D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7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957FC87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E2D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แผนงานการศึกษา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121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CD3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718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380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A09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DB9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7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2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31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588FF99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7F97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EC0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030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626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C7D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780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8AB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3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28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22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5ECFD7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C26E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EFC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D59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1FA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A64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D62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A34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95C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7F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F4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89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342BA6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C454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B30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09E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F8E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1E8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5BC9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0D7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A43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E6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2C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BC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FDEA6A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F605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38BB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FE4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425D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1,261,568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CAA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1,337,940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74A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1,411,180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D2E8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-37.79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E269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8BD3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877,920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77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44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4E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6F56A0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AC7A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C5F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3B5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332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A94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297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0A47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CBFA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1AC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0D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4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EA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89713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0A5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1259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F73B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0E6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04C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290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CA8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257F1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A53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18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7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61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0CBB37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C939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A15A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998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DEA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59,500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DFD9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A17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73AA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50EC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55F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74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3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70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3EB803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046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9622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22C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7488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736,600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0A0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765,960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07C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780,960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8F5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-64.44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00B6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3A0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277,728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4B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20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F9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050546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A3CE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294D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711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5EA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31,500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739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12,780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F1AA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31CB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11E8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DBC1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F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AA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30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053CE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C1B1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BDB8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2,131,168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622B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2,200,680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33DBD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2,330,140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9FCE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02E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C8AA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1,233,648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C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5A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6F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E59F31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F71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A652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2,131,168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C608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2,200,680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3A7E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2,330,140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052B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494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96F3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1,233,648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0F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4E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E6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5A99E9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D087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F510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8F24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481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B60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09A1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EAF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CF9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3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C3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BC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ED2E61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3727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D09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EE7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F34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093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E80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F0FB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A03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3F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06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AA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982FBE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164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19EC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871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D41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CF3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4A8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B945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860D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85C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8B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20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5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83B8C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0586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FD64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436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DE0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66E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5E2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41D8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2606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B510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BF36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4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7C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58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F532DF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538B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F2A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15E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92F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B751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E57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BCF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9F04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30E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84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EB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80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8D93D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182F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D403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036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76C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8,960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98E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5EB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C694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308A3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385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7B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D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7A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DBDA39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6CDD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499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FE89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9B4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586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7B2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44CF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D41E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-33.33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9FBD7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493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6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8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13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60D72D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8FA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FA27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68,960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B7CC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68,400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2E05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876B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2C38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73C9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D5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8C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4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B0C5C9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BF8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DED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8D2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0C8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797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FAF0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372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18C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17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BA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00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BA53EE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49FC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752C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082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5BD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D1D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A64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E6C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676A9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01B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8E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76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5A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8D5E87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6AF8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C6D6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E3C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331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CD5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2F2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3B5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3E11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7ACE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0AA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29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D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7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A4995E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3F7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75BE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245B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4C9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8F0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461,064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ECB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80C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1853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C04C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5F10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BF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AE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E3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FF930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79F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C09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5F9E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D05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453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BA1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528,132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C12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561,000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5EA0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4A986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69F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85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9C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27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882CB5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B8AC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155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075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6111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จ้างเหมาบริการบุคคลในการช่วยปฏิบัติงานกองการศึกษา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ศาสนาและวัฒนธรรม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F64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92,386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10D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A12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4269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A818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D7AA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7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A0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C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AC2789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C03A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2FA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5D0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4DD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BEB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753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F8EB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7F90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98DC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EC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8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5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474940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A11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90D1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459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959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804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12A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736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0218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9A04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5BD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44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8F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71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453DBE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5FAC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E7F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A16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F85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1513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A480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39,120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2D0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3A9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C89F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6AC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1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A1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98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49DD4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944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3F6D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08D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489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โครงการจัดกิจกรรมการเรียนรู้ตามหน่วยประสบการณ์การเรียนรู้ในศูนย์พัฒนาเด็กเล็กสังกัด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 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C4B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9DD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4E0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2D57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1325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5EC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5E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BB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CB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A989CD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BA3A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5B18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15E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30E0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โครงการจัดกิจกรรมการเรียนรู้ตามหน่วยประสบการณ์การเรียนรู้ในศูนย์พัฒนาเด็กเล็กสังกัด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ทุ่่ม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3EC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14D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1EC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6B1D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D751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2FD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7B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6A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6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8BF221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C64D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A986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75B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727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โครงการเพิ่มพูนความรู้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พัฒนาศักยภาพและประสิทธิภาพของนักเรียนของศูนย์พัฒนาเด็กเล็กสังกัด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1B2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8D8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BDD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76B6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590F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837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C0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B2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BE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CBC6F3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8BA5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4E3F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E793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477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โครงการเพิ่มพูนความรู้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พัฒนาศักยภาพและประสิทธิภาพของนักเรียนของศูนย์พัฒนาเด็กเล็กสังกัด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4A42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E9B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C1D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6A3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514C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B05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D5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C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5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4C6BA9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038D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770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C17D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038E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โครงการเพิ่มพูนความรู้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พัฒนาศักยภาพและประสิทธิภาพของนักเรียนในเขตพื้นที่อบต.นาหนองทุ่มจำนวน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F39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E55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0BD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EFF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02BA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86C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6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09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B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376BEF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F110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0DB3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BF33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EE5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483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63C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0AD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A13F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9AC3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02E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1F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3E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3C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B17B7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8A32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8C7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9035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F18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38E8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8E3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354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4953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2410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54BD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E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D1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4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2D6F31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D9CD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9AA4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A8E6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699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79F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C48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1AC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55B7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A250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B04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711,732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2A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8E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AD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A6F584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3844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AF3E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88B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A96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8C1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7AC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478,772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B14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598,142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14C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04B0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C2B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8D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64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C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2182CC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9B5C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298B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E4BA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831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AA1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502,680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3697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1432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A39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0B03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611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6B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69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D0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B8AA02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79DE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4B4E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680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671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125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DF8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8E53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3C76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5730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12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71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C6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DC7531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EF6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B349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1,111,130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145B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1,086,024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FB78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1,405,142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4645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320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9075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1,749,732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AE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99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4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C4E55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CC1F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54D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1AF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86E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644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1B2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70B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256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A3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9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3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CFCBA7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F75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763A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26C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A0F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32,833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330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29,645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D17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C99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19FBA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7BF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A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29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A9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ABB30C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A74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1C9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333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19A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5,158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DDBF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7,444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123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AA6C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F659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947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ED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7D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0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8838C3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4C4E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6725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544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F9C4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29,970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649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969,126.9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01F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846,970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61E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3.6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9AAE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ED5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877,430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C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12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41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1A32BF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A740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2CD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B1B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ค่าอาหารเสริม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นม)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8FD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945,883.84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357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352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FD0E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5258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D24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47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B0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32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F893F3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B41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690A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6C4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379E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25,370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B38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563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CA7F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-25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F334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F2B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9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9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8B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D5272C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4B7C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F7BC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5D0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61A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967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3F2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220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A4E0B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4E3B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07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E1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F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CD79C1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0A8D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DA5A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AB5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A5C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4,549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1B32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2F7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56472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F4800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F82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B9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4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2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6A5A47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8CE3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AD1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9CE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F22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3,925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0B0D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6,085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725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BAA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D17A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0A7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BB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E8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A4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C85ED2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3B5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7BF5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4F2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4A0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16,855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0A1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9,976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3E0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8CE1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7224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C1B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03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8B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9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B8A0C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888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696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9F6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22D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37,340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9EE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9E8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C144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9D05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A0E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C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0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6B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11DAD36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FC92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8D89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1,102,883.84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DFD7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1,065,176.9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60DC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991,970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F1B1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DCD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F9CA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1,032,430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88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62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3A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A066F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8AE2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14F3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203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CE8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35B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AE28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ACE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604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5D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DA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A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ABAAFF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BAF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D60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A4D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CC6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14,815.95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161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17,750.93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BF8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49,828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7954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0.35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E7F8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E9D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35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30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1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D7C71A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FCAF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F32F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6BDA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ค่าน้ำประปา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B2B4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12,009.76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42A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8,935.62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C30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6919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FE0E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3D4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45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7F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58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FE030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201A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9D32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5F8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2E43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18,943.99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7AE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16,478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960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A686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3479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DE0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3D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C2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7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E34932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73A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รวมค่าสาธารณูปโภค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1461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45,769.7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DF21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43,164.55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2573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89,828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790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6FB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F1A4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3E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02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B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D525B2C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EFA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E9ED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2,328,743.54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4D5B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2,262,765.45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CB8B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2,688,940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BE29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4A4B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4D6A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2,964,162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BE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1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B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55D346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058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ED5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801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5A9B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1F8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6EEA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DC6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E1C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4D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81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6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70E51C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AF1D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0863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B24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F0E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80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988C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033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574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3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9C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77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067B8F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4F8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8C9E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0F3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254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9054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BB8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D428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2496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7C3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04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F8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6D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AE557C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2FF1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5C8B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6984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FA1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เก้าอี้บุนวม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918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808C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A9668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CF64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2F85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0E8C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B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85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D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BA6918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652D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FA1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2A09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CD09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257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DA65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6C5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7E7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-53.13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4822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1ED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8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1E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A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404AA2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2893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136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889C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873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เก้าอี้สำนักงาน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0B0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EAF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088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60F0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8E72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7CE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C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D7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8C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7EA70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0EC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7B2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0F68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635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เครื่องปรับอากาศแบบแขวน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13,000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6EC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CA5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9B3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F0A9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D129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F6E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23,500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BB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B4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C1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67DC33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DB0D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A8F7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445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862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เครื่องปรับอากาศแบบแขวน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18,000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71E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81A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3DA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DDCB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AB61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748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27,200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45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36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0F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01A1A7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B62A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992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160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6522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เครื่องปรับอากาศแบบแขวน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E79B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086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238,200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666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6D0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A503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2F3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A8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92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80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9B6B94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62F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FEC8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68FB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F27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จัดชื้อพัดลมผนัง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นิ้ว จำนวน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128D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4,770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BD2F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6C0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681C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4688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B20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7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19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2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6ECF0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FA2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7C5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C9F8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840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จัดซื้อพัดลมโคจร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นิ้ว จำนวน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14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33A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22,260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753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A478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7FC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BC85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2B0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B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B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E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A7134D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08B5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2222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A2A0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1EB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ชั้นเก็บที่นอนเด็ก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EA1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43E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CFC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C8A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81C5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D306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82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4B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C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422F0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522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18C8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E380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D12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ชั้นเหล็กเก็บแฟ้ม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ชั้น จำนวน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E3C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A2D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009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FB52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8A385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F59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C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B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00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6671C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1329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1FE3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19B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68B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ตู้กดน้ำเย็นแบบถังคว่ำสแตน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113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78B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8,580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DE5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84D5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B098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A9AD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B5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B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E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D6DDCF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83D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CA7A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D25D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419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ตู้เก็บแฟ้ม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ชั้น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20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927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4895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BFA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D7D1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6A61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6DA2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3,600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D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77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0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782002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C3A7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DF8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38CA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C334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ตู้เก็บเอกสารบานเลื่อนกระจก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35F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F33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35B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6AB2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42B42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618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18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A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40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8CDBC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4C29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1B3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6A1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B55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ตู้บานเลื่อนกระจก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ทรงสูง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8C1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A13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9EE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7AE7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0E8D2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4B0C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A9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6B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A1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EDEE6D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799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2630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1074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2DD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ตู้รวม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1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บาน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ลิ้นชัก 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FC5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BAB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BD81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F3F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1EC4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030A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C5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9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2F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D05926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BEE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0C57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7317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C94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ตู้วางของ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ชั้นโล่ง และ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บานเปิดล่าง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86F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EF4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B78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1AC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070B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141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4,600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58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E2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55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EBAB7B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CF18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8F3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3A3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680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ตู้เหล็กบานเลื่อนกระจก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599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8DC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014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747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B50F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D50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1A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5F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27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84378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25E2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79F8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4160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297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ตู้เหล็กแบบ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ลิ้นชัก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FD82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CED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B3E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EA35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0C1A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11B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1B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1D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6C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BC71B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302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A0F9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8AC6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301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222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9DE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347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6680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998C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814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10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8B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87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2DAAA8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624F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89C3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331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4CC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A10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1D6A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8E33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5265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E84A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4D9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9,900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AD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B9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65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2A651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CC8B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66F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4D4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972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804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A76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76E9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D9C73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B6B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E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C4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C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ED839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4EF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0B90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C533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F61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บันไดอลูมิเนียม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65F8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B4F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508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5C7C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2E76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3FB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7B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99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7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F337E9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DF38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944D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7E2B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592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รถเข็นสามล้อ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79B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0D7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6E8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D15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3490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562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6E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C2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37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04E87B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8BE8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6656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E53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B209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F64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F37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3D43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60C6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F802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4C9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CA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FF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F2691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96F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994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0590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E92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กล้องวงจรปิด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(CCTV)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685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23A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682A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339E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650B4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E24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C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D0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BC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E2BDE2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B7BD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F65E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5ED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9F4F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โทรทัศน์แอลอีดี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(LED TV)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แบบ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Smart TV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3C6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CC32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12,100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826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AA6D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3948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6F5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FC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54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A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32B86D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560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4A1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36E3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5B6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5F2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C7A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5062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C691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811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84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C3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41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3702F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E04A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9DE3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1F54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291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ตู้กับข้าว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F65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A0A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63A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F0FA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5F39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F59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D5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6A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E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BF7D0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7ADD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09B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9CA8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813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E062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D62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C95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0C01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10BC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E83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4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B3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BB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23A206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B1D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A24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3B3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0EB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336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623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F1B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1C8DE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D88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1F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A8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27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050AA9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9B2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4F78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D01F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4E6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คอมพิวเตอร์แท็บ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285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DFA1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17F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747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475B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488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2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F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22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EC31A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AD08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2AC4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C050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A34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692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50B0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D98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158C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AB38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575F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2F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9C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3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ADDEEF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90B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8CBC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30F5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DBA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เครื่องคอมพิวเตอร์สำหรับสำนักงาน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754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96DD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907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F58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90595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02F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E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71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6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A241DE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24E3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379B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4928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33E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เครื่องคอมพิวเตอร์สำหรับสำนักงาน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2B6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E8F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8CA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8DB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D5BC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713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20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79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FE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A051CB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9C21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B56C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FDE3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6C7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แบบฉีดหมึก พร้อมติดตั้งถังหมึก (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Tank Printer)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C19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099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DBA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C3C2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FC99C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43C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8E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0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F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FBD2F1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2C41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E7DF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B9E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858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Ink Tank Printer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65FD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4F5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4FE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64F1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36CF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8CB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3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E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6E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6A35926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4DE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9897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147,530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E9F9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282,280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1070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39,400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A87C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BAD8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0A3A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EE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57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C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62EE2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FDC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DBD2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147,530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2FFF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282,280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674B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39,400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CED3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5B9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39BF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5F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5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0F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D6876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5801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รวมงานบริหารทั่วไปเกี่ยวกับการศึกษา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DAE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4,607,441.54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254A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4,745,725.45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A7A1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5,058,480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E33B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97A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9851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4,429,410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F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F9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4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C7065CC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14C2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8F5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BD7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685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BC25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5CA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835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4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08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1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6EAAE0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FE48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11D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6CF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862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9E4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5351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1CF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54C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5D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B2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65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DE44B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226C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19D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824C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71D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3C3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DD6F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AD3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215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81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B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6C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212F64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FEEA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82E8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1401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955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784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9D1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EEBA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D310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F91D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1,071,024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8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D4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76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6F136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7DF3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04B7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FCA3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0B62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A8B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1427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333D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A997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E0E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14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FF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B8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79C12B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47E8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9D22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A6C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1B9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4342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93F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E42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A536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CDA7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551,724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60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CE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AC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131AFF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6EE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7917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8159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479E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A869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E5C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847E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1,748,748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A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B8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A0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228626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7A8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373C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23D6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D91F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A7AC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002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BE09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1,748,748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E1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85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D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3DDD07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52F1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7CE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BED7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DAC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15C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B91F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F9E6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C08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2E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FB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73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C2C54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93C3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D02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452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64AE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7DCC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1AE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1C2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245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0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02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9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A0DCD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82A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24A4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7E7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425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E10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BBD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411F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DA43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142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F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44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E8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C597EC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45BC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5715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F2A6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C34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41D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CEF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368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2B8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CCD89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D6B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B2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6C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A9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558889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610C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1F03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E5B8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DAF2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9604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C25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7FFB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60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E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F8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C52FD26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C78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286F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4DD5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06C9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76E6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835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D430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8B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D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CF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9C34F3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679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DA7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96C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737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A97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1437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208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70B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FA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3F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D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74668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1E2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F9C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CFA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5D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73D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402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B58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BF4D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BE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94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A4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610E09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8D80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8AE1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8DB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CBE2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97E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7E0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7115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450E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0C5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05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C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18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EE4AD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84CB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6DEB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EB39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916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8A3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7484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1,654,212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623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1,912,246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86DF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7.49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8E29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ADE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49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E1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0E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E499F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BAC4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A54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911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D5E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7AE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1,744,300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345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B34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D9AC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704F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594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5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B9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6E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FE348F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372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6DDD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1,744,300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D6D0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1,654,212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FCA7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1,912,246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A889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C6C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A2B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34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4E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B0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86B7B6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40A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C281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1,744,300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EDDD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1,654,212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6093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1,912,246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FDAD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284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B3E7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B9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7E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7F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94042FC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907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รวมงานระดับก่อนวัยเรียนและประถมศึกษา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57CC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1,744,300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5D03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1,654,212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6989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1,912,246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396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65D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868E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3,834,148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33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FD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F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08D7BC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5691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D2C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4A7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B48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B45E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700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A4C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5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23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4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66A41B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D1F4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A589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4CF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91A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2A3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FF5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632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BAC0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86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3F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D5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1B5249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6767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068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EA97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BEC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9B7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B4D2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9DB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B48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3D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F0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4A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126F3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4AAA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B76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52B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C3D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518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1CEF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195C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032B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55C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6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C1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3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2776CD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16C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968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29A0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0AD7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EDB9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31F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B5A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EBFB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E5F0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30BE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D4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D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DF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26398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9690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3BF5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37FB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9C1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โครงการกิจกรรมเกษตรชีวภาพเพื่อการเรียนรู้ทักษะอาชีพแบบพอเพียงโรงเรียนบ้านหนองไผ่ล้อม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B10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6EB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CFE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AA9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26A2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027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E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EF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2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23AF7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7A10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53B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113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7BA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โครงการเข้า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ค่่าย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คุณธรรม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จริยธรรม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สำหรับเด็กนักเรียนในเขตพื้นที่องค์การบริหารส่วนตำบลนาหนอง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C53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714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99E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740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D1EA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D0E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D7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90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CB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F56F58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07F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9BA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B49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BE1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โครงการทำนาข้าวและปลูกฝักสวนครัวโรงเรียนโคกงาม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F44D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44C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CFB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5894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7B19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431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EC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2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2C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8A5AFE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16E5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640A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41C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D11A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โครงการผลิตและใช้สื่อการเรียนการสอนโรงเรียนบ้านดงพอง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1F0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C39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BC20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3B15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FD98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88E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2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6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5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728ED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5A03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3C13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B4DC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DAD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โครงการเพาะเห็ดนางฟ้า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โรงเรียนบ้านนกเขาทอง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704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83F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AA5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8B20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74486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B86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C4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9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3F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49243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DE60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91C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6B66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120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โครงการส่งเสริมพัฒนาทักษะอาชีพการเลี้ยงปลาดุกในบ่อซีเมนต์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โรงเรียนบ้านหนองรวก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2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6FE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A84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43A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ED9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7BB9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3E9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0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E0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1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BFEFF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FF45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151C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10B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4DB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โครงการห้องเรียนเพื่อการเรียนรู้โรงเรียนบ้านโคกล่าม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DDD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52D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7BB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AC2D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35CD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E34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F9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15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D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F4E06D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6608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DCA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F93C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ACD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โครงการอบรมเข้าค่ายเยาวชนเศรษฐกิจพอเพียง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C33C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D43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AF0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7F0F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71CD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9A9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5E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8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0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8454E8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6933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82D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F2D3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81A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46E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EDCC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BC0E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7259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5A62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24A5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41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63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4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D5B91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E2E0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C0A7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DD13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327F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53F3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027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208A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D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43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CF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DD7E2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B6C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E757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01E4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95ED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D5BA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8D29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93FB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B4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49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6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35A37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E69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รวมงานศึกษาไม่กำหนดระดับ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5F55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67FC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4190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62B5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F9B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89D2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9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26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A1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945F18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CC25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รวมแผนงานการศึกษา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5FD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6,371,741.54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B81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6,554,937.45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231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7,125,726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DF7B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1CC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4D3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8,418,558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FF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2E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C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E930A7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027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626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189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32AD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305C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6937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549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87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62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8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237AA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493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A6F7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0A6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80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F86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B76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CDD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F5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BE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A1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1C4E90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5D7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C07A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2E84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489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775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995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3B0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352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7F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3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7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932AE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2C91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C36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79A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F6F4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B06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FFC3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521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261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64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0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47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BAD3C7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E2CB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641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691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2502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9E6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B3A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44F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8472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F28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E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A4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D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C1A6A6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F470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85FF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ABED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961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D1EC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01B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0D7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4D4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57676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770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75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CA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D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B222C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13E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7D2D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46DD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53C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161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315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A6F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3675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2A99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0D0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BC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26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0F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1DC521C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D8C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35F0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4587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68F6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B342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E38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95AA7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9C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5F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5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47707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46D1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ACA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227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F55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013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015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8D4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7EC7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1C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80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AC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A0389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B30D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279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A5AB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36F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FD33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E67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899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413A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229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48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0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F5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F64510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A8EE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D91E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6812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0C9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จ้างเหมาบุคคลปฏิบัติงานด้านสาธารณสุข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448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9AD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255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6C4D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F6CF1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4B7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77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F3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24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F8A9E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84CD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D1AF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3807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732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จ้างเหมาบุคคลปฏิบัติงานด้านสาธารณสุข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C1E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94,709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C7A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863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AD6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64F2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82B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8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B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9E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59C842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9B0B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E1F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9A74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98A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จ้างเหมาบุคคลปฏิบัติงานด้านสาธารณสุข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413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AAA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140,272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CD8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8AE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C1DA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B1D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B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B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2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A36564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6DF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DE8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E74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5D5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A0C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C34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F035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1ED3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707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C7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3A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5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95028A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9958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F777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11B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75F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โครงการป้องกันและควบคุมโรคติดต่อโรคติดเชื้อไวรัสโค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2019 (COVID-19)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A5E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579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33F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F512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CB649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FE3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77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BD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0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960C02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487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349F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E62C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749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คนปลอดภัย จากโรคพิษสุนัขบ้า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2DC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C914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30,675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04F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76DA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-22.73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363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B64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D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4A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30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B3145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8EE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6D1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B96A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3C06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คนปลอดภัย จากโรคพิษสุนัขบ้า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F3E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33,189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7F9A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3CB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A42C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48DBA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EE3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D2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EC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D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F7E67C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FE1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21EA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127,898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2D97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170,947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0D64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236,500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C424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EDF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C6B2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322,000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B8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0D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88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5A83AA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5FB2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592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021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61F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DB5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DDD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85B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8BF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1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6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D0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A1FBE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FF3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7937B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487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6C0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122,980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71E3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827,400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6E6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5C69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-60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6702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9B2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2D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65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8F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1021320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9548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3DE0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122,980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CDB2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827,400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5432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2B3D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AC8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2D0D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8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F6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87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95DEE1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46C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E4F9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250,878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577B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1,038,347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387B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396,500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CE879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01B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7895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482,000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15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44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D7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A42CB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82D2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108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93C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4FC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9FA5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BD2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9F0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6C9E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1F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E7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16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3A5C54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54EB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EA10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337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192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D45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C704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F8BF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289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A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CE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6B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B6ECFB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8E0B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A34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D5C9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90B1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BED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457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285E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BC9C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7D4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13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0D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7D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B14315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239F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A08F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9BA4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330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โครงการป้องกันและควบคุมโรคติดต่อโรคติดเชื้อไวรัสโค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๒๐๑๙ (โควิด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19)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กรณีการจัดตั้งโรงพยาบาลสนามระดับพื้นที่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409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153,877.25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7BC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A4F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453A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776B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16A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E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73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84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9F9B0A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B663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03A2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B3B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A0B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937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247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C57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FCEFF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8DF6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3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8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C7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F7158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FAE6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9B7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E75D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918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F21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5BA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9D31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DF0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CFBD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05C6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8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E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6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9125D2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0251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F804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D440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F41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7205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414C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D71A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CF6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0CFE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747E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3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52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68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502884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CBE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6FF9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577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ABB8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DD43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492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64D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E675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F8D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0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1A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D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A9CDD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31CA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2EB2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DE8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4809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9E7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599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23CD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84B0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EC38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F6F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05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36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47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9EC45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B1D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95B4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F4F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C3D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To /Be number/one(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ศูนย์เพื่อใจวัยรุ่นในชุมชน/หมู่บ้านทูลกระหม่อนหญิงอุบลรัตนราชกัน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ญา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สิริวัฒนา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พรรณวดี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075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3C43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58E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489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1CD1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6B7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7F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55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14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15F8B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E068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065D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2B96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B6B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โครงการอบรมหมอชาวบ้านในพระราชประสงค์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101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71ED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F57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B7EEC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0B15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F6C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8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29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C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83C794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F264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0F50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8653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C9B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FA7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6DA0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BDA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CCC0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2750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016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B7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4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56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3184A8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55B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4EB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D46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2A9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อุดหนุนคณะกรรมการหมู่บ้าน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จำนวน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หมู่บ้าน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1,2,4,5,6,8,15,18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โครงการพระราชดำริด้านสาธารณสุข)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DE9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43FC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809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CEE2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CFFF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587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C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CD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B6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B9F20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F099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39D5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363,877.25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B76B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9725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928A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D3C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5A3D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A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F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C7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BE8006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60E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D780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363,877.25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6DF5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697F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5668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607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4F1B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4E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BF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6A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3B86D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49C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รวมงานบริการสาธารณสุขและงานสาธารณสุขอื่น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D4CB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614,755.25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8117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1,278,347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D811E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636,500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CF6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A4A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4841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662,000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63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4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89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7439E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06C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รวมแผนงานสาธารณสุข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46E8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614,755.25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95F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1,278,347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BFA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636,500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14B6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302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67B4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662,000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32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8A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A1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8411B3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DEB0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67C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092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A51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44ED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AE3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A917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43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D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56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FE54A7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EE5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6601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748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FCD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4878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276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A29F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81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5C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2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C6BA8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0276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9401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73E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79D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241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D715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6FE1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C1B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D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61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8C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F7439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EFE1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A53E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E75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9BF1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A5A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FD52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53C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47A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F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98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1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3982F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81D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B4C2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529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68B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1E0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185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C6C5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3562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D268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F0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98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8F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C4518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61E2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4488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443B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B1C2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การส่งเสริมการแก้ไขปัญหาในด้านอาชญากรรม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โรคเอดส์การละเมิดสิทธิเด็กและสตรี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7D79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B78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FF0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0ED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D5CB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B29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D8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B5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8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7DA4F3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7781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B4C7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45BF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C6DF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การส่งเสริมพัฒนาคุณภาพชีวิตสตรีและครอบครัว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B14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457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17,360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247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7D6D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EF2EF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EA46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05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5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C0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8CAD1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D99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8BC1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8E02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F4DB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กรณีส่งเสริมและพัฒนาคุณภาพชีวิต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473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2DED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F790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6F73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0445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3A4A7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6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E8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F8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E60FC4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DA10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C22A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DB23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903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โครงการป้องกันการตั้งครรภ์ในวัยรุ่น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7CA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5CE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122F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E5E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86D1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ECE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6D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4E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FD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2BD497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BC3C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73EB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1B34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92A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โครงการส่งเสริมอาชีพเพื่อสร้างรายได้ให้กับประชาชน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FC7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701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BBC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0D1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FA3C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A1C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97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7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F2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C50591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B839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29E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C8FC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ABF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BAE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5C4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14,090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B4A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E4B0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2B7F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38BE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DA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D6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6A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2CF955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6DF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5E0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3AD3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95B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ส่งเสริมสนับสนุนการพัฒนาคุณภาพชีวิตของคนชรา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คนพิการและผู้ด้อยโอกาส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856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7E66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1EE7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A047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597A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C717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36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C8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6A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AE0FD1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A18B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311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82FD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3A3F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ส่งเสริมสนับสนุนการพัฒนาคุณภาพชีวิตของคนชรา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คนพิการและผู้ด้อยโอกาส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FA4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25,405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602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86D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EE7D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07F7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65E7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C3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AF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7B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F33B4FC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595B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1C08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25,405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7DE8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31,450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4DF2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6213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5CB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75C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F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50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5F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B4DF73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B301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4344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25,405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B6E6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31,450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C1FA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A596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66B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B41A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7D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0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F0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847FB0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11AD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รวมงานสวัสดิการสังคมและสังคมสงเคราะห์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3734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25,405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E5B6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31,450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9014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701D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5EF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82B1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36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5D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7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F8E9BA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7702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รวมแผนงานสังคมสงเคราะห์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748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25,405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DEA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31,450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F59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111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BF5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4FC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13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0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76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2E973A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744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E02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2D8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ACF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CBC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32A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AC9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1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89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D8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A5D5F6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0792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8882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1CB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DC3C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15CB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1D8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A28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AB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ED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55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E032CE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220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503F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B3B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12D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F96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1954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128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16A7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C6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10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29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5C4697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DF3D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70E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C87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6BB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DF7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8990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7B59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1BD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C8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A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C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8E1047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F62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4E71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252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F22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392,130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BBF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420,030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53B2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613,800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F91B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51.82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52E4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EE18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931,880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4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76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23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F15B84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7419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125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0F09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33C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23D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275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6408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34A6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999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50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2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9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632FB5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4A67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095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C5F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CF2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2BF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90D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619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4768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433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B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C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21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19FD9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E137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691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D21E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81B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743,040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7EFC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812,964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B099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971,000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FA81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-3.24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AC1B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682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939,504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C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30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5A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6061F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232A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245E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B07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99B8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74,040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FF6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68,003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504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88,420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15CE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-7.92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9DA4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845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81,420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48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90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9F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3BBA6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A53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รวมเงินเดือน (ฝ่ายประจำ)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8FFB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1,251,210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B73D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1,342,997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BDF6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1,715,220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EA7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5AA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72A6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09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A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C1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43AE219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BFB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รวมงบบุคลากร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18B33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1,251,210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5333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1,342,997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F74E9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1,715,220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EA7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795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ACDA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A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46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E6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A51E0E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007A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629B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E2F8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6C91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829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3797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AD8C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AB1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1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C6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32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024D6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2E9D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B8A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248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FC8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E12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E56C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8731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65A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8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E7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F5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871065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5F2C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2C8F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1E2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AD26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01A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339F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76E3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C984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6A0E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FA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87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13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85BE94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0DBC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110C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265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C622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86F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08A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0FD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6E9C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5D8C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93C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8D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97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78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3C11F0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108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84FF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46D0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6C2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295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B420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534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0A4D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D464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DC5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9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61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FD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1E6F18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D041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C5C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766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5FE0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83F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361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FEAB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832C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01C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8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34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4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890D63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CCAB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CCBC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27661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57D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DE0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DF0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E8A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5FC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996E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017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F1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05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E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237DB9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77CB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รวมค่าตอบแทน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BBBA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EB3C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8E9C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03CF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2DB3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445F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33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9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75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B5F5C1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9B11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05C4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422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ACC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531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90BE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355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532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66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0E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0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B1EB09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5D12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52C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D570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39C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F7E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414A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D324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5D27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7C4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4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12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04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AABE98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686F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171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BF0E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BD9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FB9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AEB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417,773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E8E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61FF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31.58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ACF8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7C7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59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3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56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F39AF0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AF2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8A3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AFD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0B5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7CC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351,000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649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083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CA74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87DB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C21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41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C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48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E186F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C7E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816E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688D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0A1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จ้างเหมาบริการบุคคลในการช่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วย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ปฏิบัติงานกองช่าง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1BD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59,714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6B1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3370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5FEA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ABDAB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39E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63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0C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B9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E0A8E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37C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CC6B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CC8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40C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7E5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4DA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216A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DE8D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A4D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9F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D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C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FE4D7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BDBD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2E10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33B3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A22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72B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A8D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8,960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DC3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12,640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EFD4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295.57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B8C6F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695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D5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DA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6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51D8B6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EFAD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DFA8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62F9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0BA7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1,338,795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2201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1,006,290.58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CA2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218,264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8EC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9.96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5459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B8C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DC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E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7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849C48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A3A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2F77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1,749,509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17F5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1,433,023.58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32BA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496,904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39B9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85AA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DDF1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AA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E1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42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69D8F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0648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F5E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FC7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33CC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32C2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6912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FA5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9D4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1F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BA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5D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6161A2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B568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7DA9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51C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92F6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34,343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3AC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29,993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357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3A61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36.36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79E7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7FC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16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8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A6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8D2F75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652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942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F92A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E20D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78,970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EF2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128,650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90F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232,360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E4C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-56.96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438D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448A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FC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48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DF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A84F8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66C5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C03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047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54E2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341,520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2CC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168,780.6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20CD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6724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-37.5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68FC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F5E4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8E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B6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5F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9594F6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FEC8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70F2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007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BF4B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0AF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9B0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43E2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F14B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A0A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9A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4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E4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CC3B2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7D6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0522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71B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5C3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252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35,350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C05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E3D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2D25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C61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86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7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7E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182D36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0606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948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AF57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CD29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26,570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4ED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17,220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5FC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BFAB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2BBB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81D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5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A8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A6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B06764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536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346C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499,403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39F4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379,993.6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5B249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489,360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96C4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331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C95C0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1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44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A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9744F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4A9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224C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2,251,112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CFC1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1,813,017.18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3447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1,111,264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A424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81C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EB02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1,070,000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BD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2A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33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5BA3FB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E29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479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4BA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44F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CF5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1810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830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C56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0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16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17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26D32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BDE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947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887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944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4F1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15E7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5F27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F48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F3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2A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5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37677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8029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62B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4CE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0240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79B3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0BB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4637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8C61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3C7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E8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A3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D7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B89514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89A2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37EA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2031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96F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แบบ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597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998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DE5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60E2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C4EF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D1C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7C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8E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68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F1422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FEAF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937A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1F8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26B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D43B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FAD8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5E87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CA46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CEB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2C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45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E3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CDD33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8289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D6B0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36C2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DB44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ปั๊มสูบน้ำบาดาล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783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35A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E55D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303C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C463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3DF0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3C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0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5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36118C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CB3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FAC2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169B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4F7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6EA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E77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7CDC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A89D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25C3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1E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E1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09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E774F6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001A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FBFD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A6D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2D8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เครื่องเชื่อม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INVERTER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23A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FEE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F937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C545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7B4D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1F0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93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26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A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E78C4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2EE1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7B16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272A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533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เครื่องตัดคอนกรีต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640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6DF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7E2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7F7B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09EB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538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DF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14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AF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276869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E8B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3FDD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1BD0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21C7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เครื่องอัดอากาศ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F34C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D8A6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6662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955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2E08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D97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5D8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B8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51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BEB355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1612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C5AD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8FD3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AF1A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เลื่อยยนต์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EC3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9,850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E7F1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673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1CD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5410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AC44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A4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7F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63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C0495B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9D9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D03C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A085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E57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เลื่อยวงเดือนไฟฟ้าแบบมือถือ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DE53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C55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AEF1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6,400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6697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4888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793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A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6B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E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4486B8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149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8A81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83F4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35C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สว่าน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ตารี่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CF5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11,800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0BA9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7A1C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AA30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1B0A6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C22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C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2A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D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5C66B6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5293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01E2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5C69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52C0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สว่าน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้สาย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154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5,900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EF5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8C3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B6C0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0B35B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8B1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7D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6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52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8ED1A2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1298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6776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2EE0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46F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9C7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260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9CD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5139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D26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20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8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D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2ACF16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11668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7BF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9C9B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0B3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ไม้ชักฟิวส์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A92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BFD7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8957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AFD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F866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517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3F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99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4A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5AA1D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633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E72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AA6D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046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8EA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AF5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566C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7C012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4BA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2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2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B2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A989C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006B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2D0E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9A9A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34BB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เครื่องกรองน้ำ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8F5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0B2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D24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5ABF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7D71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465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48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4C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0E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39836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17C4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CE7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2C9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5BE1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D52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789D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50E2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3883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D61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A0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7E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79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94130C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7361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7936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201D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228B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คอมพิวเตอร์แท็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บ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890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C12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E7E9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3E32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F4D6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84A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3A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0F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49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B3667B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F984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4EE2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54DD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E31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All In One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888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924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A8E2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AC62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8581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8A5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C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14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A7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581434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3686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C119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49F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531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679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551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2AF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738B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BF857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EE2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71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6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6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E710B6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FFEA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DB5C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7C1A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A93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F17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DA8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9,500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70E9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B152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05A0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B70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44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D0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0D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DB0FEF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CFB2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F746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40D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F6E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lnk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Tank Printer)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25E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CCD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385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EE0D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CA7F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53C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63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F2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D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FB92C1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31E7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8171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F84A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4FCA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ชุดโปรแกรมระบบปฏิบัติการสำหรับเครื่องคอมพิวเตอร์และเครื่องคอมพิวเตอร์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โน๊ต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๊ก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แบบส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ทธิการใช้งานประเภทติดตั้งมาจากโรงงาน (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OEM)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ที่มีลิขสิทธิ์ถูกต้องตามกฎหมาย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0DDA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91B7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8E5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BC634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9B7F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4684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95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98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F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DA13AB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CAE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รวมค่าครุภัณฑ์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1741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27,550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378A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32,400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D1341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162,400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AC85D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BB1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293F7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17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97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AC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807551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6E6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E81D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27,550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B5FF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32,400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0787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162,400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DD36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58E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F36E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7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52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8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897797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8B6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รวมงานบริหารทั่วไปเกี่ยวกับเคหะและชุมชน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5CBB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3,529,872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A49A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3,188,414.18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CF8A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2,988,884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11F5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CA0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786C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3,239,004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BA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D1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7F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560D86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C97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31E1D4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3FA3E8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งานไฟฟ้าและประปา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1021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277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A29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3663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920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B01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04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E5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2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0D673B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51BE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542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AA53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628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B10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01420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E84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620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8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24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FC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D90109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213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65A8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F67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153C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BD55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FB3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A7A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68AD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0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5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B3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299D20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D902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34DD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2336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ค่าก่อสร้างอาคาร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33C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65E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876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010CD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56E44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F82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6A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F5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3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46A229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1C1E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CE01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20A2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4FB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โครงการก่อสร้างโดมหลังคาโครงเหล็กหน้าเสาธง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ศูนย์พัฒนาเด็กเล็กวัดชัยมงคล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C9D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228,000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D46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089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2895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0DA9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CEA6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A4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B5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8B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BE5D16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BE6E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28EB9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7842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C71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โครงการก่อสร้างห้องน้ำ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14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9BD6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9350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F29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417,200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6D96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3A4EB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B144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D8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0E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ED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7D7B04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F52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EA3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779F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DD0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โครงการก่อสร้างอาคารสำนักงาน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14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96E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298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92DA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1,100,000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E656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6E4E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7B6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5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8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92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22D8E8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936C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A95A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F659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DA30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โครงการต่อเติมอาคารอเนกประสงค์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ในชุมชนหินผาฟ้าน้ำ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17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บ้านนาแกท่าขอนยุง 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B96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D11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589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9848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149C7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C45A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9A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D7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6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9368E2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C21D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F36B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7F6F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378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โครงการปรับปรุงต่อเติมอาคารสำนักงานเป็นห้องนายก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B8E9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ECFF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20,900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2C4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3E6C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D533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F04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A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AB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AC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7D8FE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F985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8B22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A940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24F9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ศูนย์ถ่ายทอดเทคโนโลยีการเกษตรเพื่อจัดทำเป็นสำนักงานป้องกันและบรรเทาสาธารณะภัย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B43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C911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334,000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B282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3B7D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51716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7833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B0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6B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DB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587ED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05F7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03CC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CB3E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B6E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โครงการปรับปรุงอาคารศูนย์พัฒนาเด็กเล็ก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วัดสว่าง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วาสบ้านโคกล่าม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474D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284,700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249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4EE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B3CA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6CDA3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FBFC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D4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06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2A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F1B555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07C1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913D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FA3D4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E6A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โครงการปรับปรุงอาคารศูนย์พัฒนาเด็กเล็ก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วัดสว่าง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วาสบ้านโคกล่าม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993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3B5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117,700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AE0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E0B1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0EEFD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1482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9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16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F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E0567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70A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AA9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39D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2B3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7BC76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E78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926F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B9F8D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D45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1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B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A6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CCBD11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2D5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9CC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496B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581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คสล.สายข้างสระน้ำสาธารณะประโยชน์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บ้านโคกล่ามพัฒนา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5A45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5BC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57D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7788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BA33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414F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3E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06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7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EC024D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2155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DD73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B123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326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สายข้างบ้านนายสมจิตร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ปกป้องหมู่ที่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15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บ้านนาล้อม 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5F7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93,000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FAD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3CB8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854E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C225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5D8A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65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21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9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151792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C5204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7BE0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6648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0A5E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สายข้างสระน้ำสาธารณะประโยชน์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19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บ้านโคกล่ามพัฒนา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FF6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0B1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229,000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965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38F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B6C16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79C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8B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15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63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0DD49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A147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344E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4C01D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33B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สายคุ้มท่าขาม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13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บ้านนาแกใต้ 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1DE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6ED4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99D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6A71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86D42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85AF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67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1E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7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9FA2A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08A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DD0A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EBEB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ADF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สายคุ้มท่าขามหมู่ที่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บ้านนาแกใต้ 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B90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9A6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217,000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C4F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5C0E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4D07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0E05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CA8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B0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B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FB6B43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2FE2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1D59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880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7FD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สายโคกล่ามพัฒนา ซอย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 xml:space="preserve">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19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A7D5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C7B30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BB2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229,000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5A00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9AF6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2B4D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4B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E2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D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551369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2BBA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A49D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35EC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F08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สายดงพอง – หนองสองห้อง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บ้านดงพอง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5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823C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94F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AEDD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224,800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3D32F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A101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7EC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4E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87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75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0E585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92F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84B5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38D6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F48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สายดงพอง – หนองสองห้องหมู่ที่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5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บ้านดงพอง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7249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100,400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E2FD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120F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F5C5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574C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AE46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8D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E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6D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410C6F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5EDB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0BB0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7D41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A89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สายนาตาแก้ว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17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บ้านนาแกท่าขอนยุง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073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BB8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E92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C2B0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CD70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281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413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2D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F7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C55945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ADD6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F9DF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06F5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48B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สายนาตาแก้ว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10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บ้านนาแกเหนือ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A156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201,100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8A117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CBE2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AB3F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BA53D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023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9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C6E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62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363402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952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466B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8F25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049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สายโนนส้มโฮง – หนองรวก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ภู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ซับหว้า บ้านนาหนองทุ่ม 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E52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76B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47A5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A2F0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4931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BC9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1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F1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46D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9CD84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A04C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1A5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2463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CC6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สายบ้านนกเขาทอง – ซับจันทร์แดง บ้านนกเขาทอง 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4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2752D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A213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484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224,800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F0D2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D20DC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779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F85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E9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7B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7EA00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21F8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4934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6F24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E3CF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สายบ้านโนนสง่า – คุ้มภูโค้ง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12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บ้านโนนสง่า 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2D5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DF85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AEB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E9A9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1FF17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07B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C9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D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C7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355307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CDC4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7C1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FFD8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4A8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สายบ้านหนองรวกพัฒนา-ห้วยอีด่าน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บ้านหนองรวกพัฒนา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5069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224,000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DE898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EFF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9E24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B0CF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DC1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FC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5B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9C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F0D003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3122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1460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CB6B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559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สายป่าช้าสาธารณะประโยชน์ – ลำห้วยอีง่องหมู่ที่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9,11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บ้านนาหนอง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ทุ่มใต้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,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บ้านนาหนองทุ่มกลาง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AACE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202,000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C673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3C3F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4FF75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F95B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FB5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EA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87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45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7A8FAD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CEFF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29B5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19D6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5225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สายภายในหมู่บ้านต่อจากคอนกรีตเดิมหมู่ที่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บ้านโนนสง่า 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73A8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201,100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1C12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419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6D8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D909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5087D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3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26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CC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A7E7D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AD33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96C9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C59E7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5E0A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สายภายในหมู่บ้านนาล้อมหมู่ที่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15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บ้านนาล้อม 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D83C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2CF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ED58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6229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448F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074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23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F6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A4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5568B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7671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2D8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6C7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477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สายแยกถนนแก้ง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นาแก – ที่นานางยาใจ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เนียมพา 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1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บ้านโคกงาม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6DA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A77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72B7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FB5D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03EC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5D3D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3C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A39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DB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9B180D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A056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65A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9784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71B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สายแยกป่าช้า – ห้วยอีง่อง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บ้านนาหนองทุ่มใต้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9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BD68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03F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D13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EE7E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85DD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57B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B1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9C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85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C5AD851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9C2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755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EDC0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ECC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สายแยกป่าช้า(คุ้มโนนตาล) – พื้นที่การเกษตร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11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บ้านนาหนองทุ่มกลาง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229A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B9F4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A9BD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589B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444B0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E55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9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B3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DD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D23E42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2961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365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A073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8B90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สายแยกลำห้วยใหญ่-แยกดงพอง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นกเขาทอง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บ้านโนนรัง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14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EFC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6AFB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3E13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211,500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7BCE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FB52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5B2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D8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D9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C5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340890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F3BD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C525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4E02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64B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สายลำห้วยใหญ่–แยกดงพอง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นกเขาทองหมู่ที่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บ้านโนนรัง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89A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201,100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726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A21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BCE7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84EE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735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23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A6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D4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FF9C7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D55D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74E6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BC1C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96F2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โครงการก่อสร้างและขยายถนนคอนกรีตเสริมเหล็ก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สายภายในหมู่บ้าน บ้านนาล้อม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15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346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6B7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0394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6F0B9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1C079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B98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8C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67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9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317FC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2336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F898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ED1F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BA5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โครงการปรับปรุงภูมิทัศน์รอบสระหนองรวก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2,18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,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บ้านหนองรวกพัฒนา 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7A3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03E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60E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75B8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208A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349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2D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1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F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80541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FEDA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1982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BF01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9EE1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โครงการเสริมผิวทางแอส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ติกคอนกรีต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สายถนนภายในหมู่บ้านหนองรวก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DB1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499,000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A8706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E24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0D25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E865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4D4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7F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98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49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CCBC57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281E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24FE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428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9DF5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15E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2750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86E3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9E15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6B5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2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FD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07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E5933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62B5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AD3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EA55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245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คสล. ถนนภายในหมู่บ้านโคกล่าม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F52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E3F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D0C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A206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F7F9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D72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CB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8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16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44581A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4ED2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D25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CD2C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5CC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คสล. ภายในหมู่บ้านหนองไผ่ล้อม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2B4B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95C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532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03FA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F02B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86B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2A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D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FF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35F875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8CC6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94ED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6373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56A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โครงการก่อสร้างท่อระบายน้ำ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คสล.ภายในหมู่บ้านโคกล่าม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8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310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8721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1DCB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B08499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FD558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693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9A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F0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EE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F7EEA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D824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F060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AD81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095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โครงการก่อสร้างรางระบายน้ำรูปตัวยู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ถนนภายในหมู่บ้าน บ้านหนองไผ่ล้อม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6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90B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4D0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FE20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297,300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233C9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9872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3233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970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0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1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74FD45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8AE4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65CF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E911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407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โครงการขุดสระน้ำสาธารณะประโยชน์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บ้านนกเขาทอง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21E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835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A2F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4B5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0AC3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BBDD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D1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E8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66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81A838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91FB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5FAF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EDA2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646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โครงการปรับปรุงระบบประปาหมู่บ้าน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บ้านนกเขาทอง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 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 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C0E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285,800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650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DED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3D1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FACC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4C48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4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6B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6B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C9D483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586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6B15E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3,224,200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34B0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1,368,600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6C15E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5,281,100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9011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FAA29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3CB3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5E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4C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B3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1FEA30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80F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B85F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3,224,200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3862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1,368,600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2C59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5,281,100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64525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841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AA410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95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E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A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C1D7CE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C1C8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7A2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682349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2CC547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274741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ACE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9AEC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3EA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42BB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629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EC2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5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60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F6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6569E3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4D26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11C8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102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F61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8E1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DA64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6015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2AB1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0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C9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40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B890F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0153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FC21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D22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CD4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E125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358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C86B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206C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C13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E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65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7F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6FCABD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09D4E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24C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96F7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A874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เงินอุดหนุนกิจการที่เป็นสาธารณะประโยชน์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8A25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942,912.06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B63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A88A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C4A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3E91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103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577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C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2D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C3B866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597C8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0BE3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1400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65C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เงินอุดหนุนกิจการที่เป็นสาธารณะประโยชน์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077D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9B1A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250,728.82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0CB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246EA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676A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1D68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3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7D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0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CA3F41A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A0A5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E764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0A23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C05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EE14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8B95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3B4B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2876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15A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F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5F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1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AE940C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D856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7FEF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D027E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241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เงินอุดหนุนกิจกรรมที่เป็นสาธารณะประโยชน์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18E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550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A30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7AB1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4198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32A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C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19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CB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B06416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65FD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B782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942,912.06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0815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250,728.82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38AC2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30BF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DB3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8C8E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5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BA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F4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37C93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902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AD59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942,912.06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4592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250,728.82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024B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1FF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FA5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566E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DB3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25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BD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85A14C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E64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รวมงานไฟฟ้าและประปา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C0F4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4,167,112.06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7F31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1,619,328.82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9647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5,281,100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48B8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D51B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9B4F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C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FDB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50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FCE7BA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CE3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216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2A9D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85D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8FBC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C1E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227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36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4C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BB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7604E1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6A5A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1A3B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6CEF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B79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C4D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D8DDB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CE8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976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1D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8CF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CB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B5E266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A1C61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A31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9C56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20C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C87D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510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1D8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BA95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2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13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D7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80C313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F3DA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4B9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1C5E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3E5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9B8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5725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EFF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4599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E78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D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F5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12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9491F6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C862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899E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26B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58D4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โครงการกำจัดขยะมูลฝอย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สิ่งปฏิกูลและน้ำเสีย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5A9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DB168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9,160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D352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87,470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ED04C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-42.84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CA6B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F5DB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AA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4D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6E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50915A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714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E0C6E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43C26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9,160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9428E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87,470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F24D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CA1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14B3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EC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5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C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50CE4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14A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E56F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E2BE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9,160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AF96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87,470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3C6D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EF1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E6D9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6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A7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F9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4D5B9D7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773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รวมงานกำจัดขยะมูลฝอยและสิ่งปฏิกูล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ECCE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B6D4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9,160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0DB93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87,470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86AA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42FE5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2424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941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9C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E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CFDEF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7212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รวมแผนงานเคหะและชุมชน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0C4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7,696,984.06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971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4,816,903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36C8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8,357,454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A896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9AA2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D48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6,689,004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C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8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9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D61A61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AD2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A47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A97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1D47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5BE2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0A4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C104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44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2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58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591BC2E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2DD3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155F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E6C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413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85D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CF1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D70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F2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D2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D7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9F5DE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ED106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ACA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6332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41F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ACBD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FDA4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35A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CC84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5F5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C3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3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5E365A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3E357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7A3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61A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1E91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B049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05D3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9CF9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151E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BC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06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54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233B8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C07C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7744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058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16F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7484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6FF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9282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A436D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8E2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30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0B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15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0967A4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B08B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0DE002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82A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D51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การจัดประชุมตำบลและหรือจัดประชาคมเพื่อจัดทำแผนพัฒนาท้องถิ่น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เคลื่อนที่ร่วมกับกำนันผู้ใหญ่บ้านและหรืออำเภอเคลื่อนที่และหรือส่งเสริมสนับสนุนการจัดทำแผน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492DC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EC7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19,200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DEB4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20,254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687A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97.49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3EF36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BFB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C7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68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29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3911DC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DDE24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3F0B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BA22B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8DC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โครงการจัดประชุมประชาคมตำบลและอบต.เคลื่อนที่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67A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219,840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C339A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88D59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7745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B1D6B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783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42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01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0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2284F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2F6A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1C487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14BA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305C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โครงการเทิดทูนสถาบันชาติ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ศาสนา พระมหากษัตริย์ ประจำปี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872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EFE9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8997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4BB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8896C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4CB0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4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6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19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EF237B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5468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4A1A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E66DA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093D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โครงการรณรงค์ต่อต้านยาเสพติดในชุมชน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7795C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3,945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95C5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7D5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6D8C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9EF0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4BF5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2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86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AF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6029F4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503DB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5CBEA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0B85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D88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โครงการรณรงค์ต่อต้านยาเสพติดในชุมชน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93E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01A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3,675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201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BD6A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7F2B3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E692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B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FB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E3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F5DEC5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51E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29A12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D6EF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432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โครงการเสริมสร้างความเข้มแข็งให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แก่ชุมชน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FD1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F641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98,845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540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74,000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D8F7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-26.85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89981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C8E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54,132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526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19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2B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4A9698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4057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6FE5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D6A4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6346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เสริมสร้างความเข้มแข็งให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แก่ชุมชน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97654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43,880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14E9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4226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C853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3548C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6AFE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D2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66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32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8CED312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290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B6EE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267,665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F740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121,720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761F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114,254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103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368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3270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DE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43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3B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077B264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84091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5EAA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267,665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CD36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121,720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B85D9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114,254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EB97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2A3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C474A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123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3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5E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10F141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0393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E61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3FA5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A28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D2B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F4908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DA74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413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82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47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E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A7F3D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828A8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829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33E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EF4D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035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C04E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CB16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7E19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B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2D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C91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C4FFF0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421D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84D35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D84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D178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232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655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819E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38CC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C71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8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DC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7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725C08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F71FA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65C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A121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24C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โครงการวิสาหกิจชุมชน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หมู่บ้าน หมู่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2, 8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541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FA7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AD0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3D8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C3067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DC43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C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AE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2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05533C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58A1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BD27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0599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2DE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อุดหนุนองค์กรประชาชน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อุดหนุนกล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ุ่ม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วิสาหกิจชุมชน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3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หมู่บ้าน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2,8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 หมู่ที่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D4D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670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768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C0A33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2F92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C5A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AB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F2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63D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5F329E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F79D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E1D0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1BA0B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F0D9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D8DC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99E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95EE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C6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7E8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4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CFCF4F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9BC89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รวมงบเงินอุดหนุน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6AB6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D6D3E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8D4F0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1E1C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9B3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6E8CB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58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91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3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0EA872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4DF3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รวมงานส่งเสริมและสนับสนุนความเข้มแข็งชุมชน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78BD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267,665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060C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121,720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26EB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234,254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2AEF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23A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E8A0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244,132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70A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7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2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8E48DB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0EE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รวมแผนงานสร้างความเข้มแข็งของชุมชน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DCF8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267,665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33B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121,720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117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234,254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E02E1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5534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5135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244,132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8F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EE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09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D44AB7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D06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8DAF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1DC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971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7640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965B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48C8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B0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F6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17C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E874570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4340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0959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CC86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43A6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4F451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1A65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389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9E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5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9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172702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7FD4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69B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BB1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22D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12E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D224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C653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490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B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C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3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E8340C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44C1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92D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136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D93E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09E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87C1F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3B0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E606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23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95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F2D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317191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58C7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EFC5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659C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DD5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50F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A410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8E2C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4814A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CCE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D5C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18C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8C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10764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2B68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44347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0DCF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E138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โครงการจัดการแข่งขันกีฬา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000F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17C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243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362AC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1307A8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96D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47E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28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9B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92DDA3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60E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B56C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190D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2EE4E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10C5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490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A27B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0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616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FA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104637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1A023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D3F0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C581A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0CBFB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23783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8B5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DB19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45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E7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E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4834F3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8316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รวมงานกีฬาและนันทนาการ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3C3B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C6333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A8BE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973F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9FE5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1F2F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81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C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355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ED98B8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351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D083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62E5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F4D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1BA61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0CF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822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C6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4A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8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1892A0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C9DDF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54D0D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DD14B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14C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F0E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276B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5BC9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FFFE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5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FA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DF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2F2A59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1F62B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1A8A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F8E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29AC0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A45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1432C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EC87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9A5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D3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33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2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2A6EAC9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C636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C1313D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D0E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3085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73CD6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B62C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2A146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DD3F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9A749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A8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4D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5B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004DAA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A05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01C93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91AC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37E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โครงการขับเคลื่อนอุทยานธรณี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016B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93DF6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DDDA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5D909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17FF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1647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B2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B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E3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B27BFE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4600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992FBE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D697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DCC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โครงการขับเคลื่อนอุทยานธรณี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C53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BC24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BEED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149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D1AF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FDC0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D2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FD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C0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E5F5F5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F9D5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7DFF5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B92AF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1D2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โครงการประเพณีบุ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ุญ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บั้งไฟ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F839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D1644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FBA3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9807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F4CCA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19FA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A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9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21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30E5FA0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BD861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711B8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D363C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A688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โครงการฝึกอบรมสัมมนา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จริยธรรม คุณธรรม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268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7EAE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A8EA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CEAE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1B634B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BD10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0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05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278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F65F23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7735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D5F4C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FF30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E3CD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โครงการส่งเสริมประเพณีและอนุรักษ์วัฒนธรรมท้องถิ่น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D38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5C70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A05B3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8FF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13.33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DD814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65F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A9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2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416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10E211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0A08D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02DA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90E67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E6C7D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โครงการสืบสานประเพณีวันสงกรานต์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รดน้ำดำหัว ขอพรผู้สูงอายุ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8D3DC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87B76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931E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F00C7F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0494C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BFFF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7B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7B3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FC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A98DEA7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77D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37F4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A5AC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D0327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2C919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DA14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54AA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A7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2E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DE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21C2BB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A299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9E91A0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99332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4CFF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2F81C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C55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1C722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E68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0C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2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FC0591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5F8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รวมงานศาสนาวัฒนธรรมท้องถิ่น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E3CA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EE45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FDEA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2269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B2A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1175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3E3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B6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68C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3C42E3C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782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รวมแผนงานการศาสนา วัฒนธรรม และนันทนาการ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D4C7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EE5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31F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16C63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BF43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2904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348,000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68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DF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9C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6BA698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E792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BBB3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92C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4D0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CDA1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84F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7CCE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00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28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91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9223A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FC6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FD2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93E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2D9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40DF9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CDCC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3358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A5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C13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4D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415887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6F52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CA5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674F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6443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E6AD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54CE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8477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D3F8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2F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EB7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E0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D47E97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920A3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2007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40F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8615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AEA9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538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1BA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0BBE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45C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A18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08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715BFE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AD427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7EA76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1008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ค่าก่อสร้างอาคาร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E59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59C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1ED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7EE1E5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0F6D5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1714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0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664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86C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5A7AA4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70E6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3B28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90CC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4353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โครงการปรับปรุงอาคารศูนย์พัฒนาเด็กเล็กวัดชัยมงคล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 หมู่ที่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4A40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A66B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0F6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B6C6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F8F9E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93AB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AF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E2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DFE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013E22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3BA4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157E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EB14A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7FB13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โครงการปรับปรุงอาคารสำนักงานทั้งภายนอก-ภายใน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  <w:p w14:paraId="47BDC7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946DC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5499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24B97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ECBA8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BC261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0DBC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469,000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645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61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99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CFC227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5D7D27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3B16F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6C7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EB91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F041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ABC4D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1AA21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C9EF5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CAF44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2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C4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26E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1391BA6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C438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5AB1E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0AE1D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BA9D0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65D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EC0F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8932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ED20EB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C651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FFE8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CB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AF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15E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A672BA9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691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รวมค่าที่ดินและสิ่งก่อสร้าง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55F4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92FA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9EB6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AD07E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7896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804D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5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7D7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21A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C993ED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2AF0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รวมงบลงทุน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00DDE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4DE2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FBE9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4115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D2B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98FD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2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1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EC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49D2E0A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C4AB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รวมงานก่อสร้าง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9A55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DF0EB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4322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81C5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8B33C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4E56F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73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64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F61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B8DCC9D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C084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รวมแผนงานอุตสาหกรรมและการโยธา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D6730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852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4CFD7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BA5DC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80D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17CC6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B0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EB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AD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A3D22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F82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285D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B656F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3EA5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AB31C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39EB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D85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81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08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03C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92EAC96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1CD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BFB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0FA8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1A3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7344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D7C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23DF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30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79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3D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C2F6FA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E9FA4F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87D4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009E1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CCE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3923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618DB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BAD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499AD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236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0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A59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4A7E525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2DA906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E20D7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2A7B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2DAB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EDA7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4C21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ACCDF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6545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E79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3A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A2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1CDB09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80E75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CE51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102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6F13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8881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990E1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FBDFE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C6B6B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D88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57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CB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7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CA59FF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FD8B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D6A5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8B87D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70A7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โครงการจ้างเหมาบุคคลปฏิบัติงานด้านการส่งเสริมการเกษตร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8418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92,386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6C5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27A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2B882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4EB27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9E15B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36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30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1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D9D724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F751B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30620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2C3F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B0DC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โครงการจ้างเหมาบุคคลปฏิบัติงานด้านการส่งเสริมการเกษตร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CCF03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27AAF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7C3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7EFD5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9CE1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440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55F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2E4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980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1BB54D2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36D6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CD075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A0469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C1C7F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จ้างเหมาบุคคลปฏิบัติงานด้านการส่งเสริมการเกษตร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21C4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D4CC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8735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FCEDA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4EF10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40DC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A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9A2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3A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29C82AD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B19AC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8BE81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92,386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5387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7D2D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5835A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0EAC2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8EFD46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152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D59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83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87EE1C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F217C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A13D7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0CFE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5D06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8CB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DACE2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81EC0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48C44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A0E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3C4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D0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2E33C1B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A81A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14766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101F0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3D4F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10,860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DFE1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5A9E7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7D0A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1610B4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8BBC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948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AA6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F7F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2A72871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5CA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รวมค่าวัสดุ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AEB46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10,860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4CAC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7876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68E9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74FE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21344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35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E1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B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EE8F20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76F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1BA71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103,246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E4DD9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16B0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8B1C0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EC5A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B18FB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C5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179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18A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A5CD553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99644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รวมงานส่งเสริมการเกษตร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A82BE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103,246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A8A39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98C8E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60E3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FD959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8614CD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1B9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B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F56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A859EA0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70BEA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DC21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1AB3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B17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7884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943A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4C38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90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CD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74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2896AD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233D3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F304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1D005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A2176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91E3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B9F71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9A4B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400B1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32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63A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FE6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0AC8925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CD5CD9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3D1F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3DA3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6A01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9140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3726A3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61D52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B788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F62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6D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AD6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6EE79E8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BA2281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6E894B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9EA16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1B8B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3914D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117F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061C18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4A9E62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AC18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82F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61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60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0CCC49F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C7B30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2C66E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75088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4337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โครงการกำจัดวัชพืชและผักตบชวาในแหล่งน้ำธรรมชาติ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7976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81A5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E85A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ED252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6261F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169D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7E7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1E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5AF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36BC687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9FCA2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1AEB1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9E90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2CE42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โครงการกำจัดวัชพืชและผักตบชวาในแหล่งน้ำธรรมชาติ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920E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11AD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03FF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20,650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1C81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69F8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3EC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2E2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702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38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3E7C34E4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ABF9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898B98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61333A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B1A14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โครงการคุ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มครอง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ดูแล บำรุงรักษาทรัพยากรธรรมชาติและสิ่งแวดล้อม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84F4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8B5A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18,420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D5D7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14,540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277BF5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34.39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3C139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487B0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19,540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94C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A34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E1B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7AF9FEE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E05F6C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D8217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F893D9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0C45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โครงการคุ</w:t>
            </w:r>
            <w:r w:rsidRP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้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มครอง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ดูแล บำรุงรักษาทรัพยากรธรรมชาติและสิ่งแวดล้อม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238A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511B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5CE2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1C5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AF5BE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C241F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5D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B28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A675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56B013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7976DF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76263FC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A2B0C9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64DAC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โครงการตั้งด่านจุดสกัดเฝ้าระวังการตัดไม้ทำลายป่า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การลักลอบขนของป่า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9A9E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80A2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49,950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AC1D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49,950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7CBA4E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81400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8222C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49,950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58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EF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BA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E51D7C3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519C19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24A35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099E54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FE2EB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โครงการรักน้ำ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รักป่า รักษาแผ่นดิน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1D1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DF36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42DB7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EABEB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A3A33D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A218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B4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9E4D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CFE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F94DC2D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4CF125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6FF0D1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1A5E66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4B5F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โครงการส่งเสริมท่องเที่ยวเชิงนิเวศนำ้ตกสาวน้อย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68A1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BA23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FBE5D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AE11C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BAAA6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FE69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49F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46B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C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7F6C4A5C" w14:textId="77777777" w:rsidTr="00D34670">
        <w:trPr>
          <w:gridAfter w:val="1"/>
          <w:wAfter w:w="136" w:type="dxa"/>
          <w:trHeight w:val="390"/>
        </w:trPr>
        <w:tc>
          <w:tcPr>
            <w:tcW w:w="36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CFAD0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2D90A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234F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870F0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โครงการอนุรักษ์พันธุกรรมพืช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อันเนื่องมาจากพระราชดำริ สมเด็จพระเทพรัตนราชสุดาฯสยามบรมราชกุมารี (</w:t>
            </w:r>
            <w:proofErr w:type="spellStart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.สธ.)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5909FC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E105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9B053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22D84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10851" w14:textId="77777777" w:rsidR="008F255E" w:rsidRPr="008F255E" w:rsidRDefault="008F255E" w:rsidP="008F255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%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38FF7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61D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890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CE6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826B978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D9E3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รวมค่าใช้สอย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5B61F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19,540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CC9632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68,910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ED61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102,140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1BA9F5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E9FD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C61A6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9B9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7522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5B7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5C2B6720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60C02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รวมงบดำเนินงาน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D27734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19,540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7E60B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68,910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51BC0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102,140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A7272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57EB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2C4A2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12F0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475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EF3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60D52685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20156A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รวมงานสิ่งแวดล้อมและทรัพยากรธรรมชาติ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E22E5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19,540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D19A21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68,910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6C334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102,140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0F9275A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6796BE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E0EB1D7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5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033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F00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43A57A5F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3A98F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รวมแผนงานการเกษตร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FCCCB6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122,786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461C09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164,910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E6EC5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208,140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3DC4BD0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55901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471A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331,940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CC6B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052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92AB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8F255E" w:rsidRPr="008F255E" w14:paraId="13D6F6AB" w14:textId="77777777" w:rsidTr="00D34670">
        <w:trPr>
          <w:gridAfter w:val="1"/>
          <w:wAfter w:w="136" w:type="dxa"/>
          <w:trHeight w:val="390"/>
        </w:trPr>
        <w:tc>
          <w:tcPr>
            <w:tcW w:w="4820" w:type="dxa"/>
            <w:gridSpan w:val="5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545698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6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AD50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43,919,551.92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AE574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42,484,363.25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1554E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47,447,100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253B8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A2B77F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667481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8F255E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49,599,000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4BE3" w14:textId="77777777" w:rsidR="008F255E" w:rsidRPr="008F255E" w:rsidRDefault="008F255E" w:rsidP="008F255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00D4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BC27" w14:textId="77777777" w:rsidR="008F255E" w:rsidRPr="008F255E" w:rsidRDefault="008F255E" w:rsidP="008F255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14:paraId="5AF49912" w14:textId="38C1B113" w:rsidR="008F255E" w:rsidRDefault="008F255E"/>
    <w:p w14:paraId="79B2ED28" w14:textId="60410DC4" w:rsidR="008F255E" w:rsidRDefault="008F255E"/>
    <w:p w14:paraId="14F5EA3C" w14:textId="77777777" w:rsidR="008F255E" w:rsidRDefault="008F255E">
      <w:pPr>
        <w:sectPr w:rsidR="008F255E" w:rsidSect="008F255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681" w:type="pct"/>
        <w:tblLayout w:type="fixed"/>
        <w:tblLook w:val="04A0" w:firstRow="1" w:lastRow="0" w:firstColumn="1" w:lastColumn="0" w:noHBand="0" w:noVBand="1"/>
      </w:tblPr>
      <w:tblGrid>
        <w:gridCol w:w="237"/>
        <w:gridCol w:w="238"/>
        <w:gridCol w:w="238"/>
        <w:gridCol w:w="238"/>
        <w:gridCol w:w="238"/>
        <w:gridCol w:w="564"/>
        <w:gridCol w:w="1032"/>
        <w:gridCol w:w="1337"/>
        <w:gridCol w:w="1075"/>
        <w:gridCol w:w="509"/>
        <w:gridCol w:w="816"/>
        <w:gridCol w:w="1140"/>
        <w:gridCol w:w="236"/>
        <w:gridCol w:w="656"/>
        <w:gridCol w:w="521"/>
        <w:gridCol w:w="236"/>
        <w:gridCol w:w="242"/>
        <w:gridCol w:w="228"/>
        <w:gridCol w:w="474"/>
      </w:tblGrid>
      <w:tr w:rsidR="008F255E" w:rsidRPr="00AC0167" w14:paraId="3BC2172E" w14:textId="77777777" w:rsidTr="00D34670">
        <w:trPr>
          <w:gridAfter w:val="1"/>
          <w:wAfter w:w="231" w:type="pct"/>
          <w:trHeight w:val="383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47390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รายงานรายละเอียดประมาณการรายจ่ายงบประมาณรายจ่ายทั่วไป</w:t>
            </w:r>
          </w:p>
        </w:tc>
      </w:tr>
      <w:tr w:rsidR="008F255E" w:rsidRPr="00AC0167" w14:paraId="3FA19F3B" w14:textId="77777777" w:rsidTr="00D34670">
        <w:trPr>
          <w:gridAfter w:val="1"/>
          <w:wAfter w:w="231" w:type="pct"/>
          <w:trHeight w:val="368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01E93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</w:tr>
      <w:tr w:rsidR="008F255E" w:rsidRPr="00AC0167" w14:paraId="1253E0F1" w14:textId="77777777" w:rsidTr="00D34670">
        <w:trPr>
          <w:gridAfter w:val="1"/>
          <w:wAfter w:w="231" w:type="pct"/>
          <w:trHeight w:val="383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66C42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</w:p>
        </w:tc>
      </w:tr>
      <w:tr w:rsidR="008F255E" w:rsidRPr="00AC0167" w14:paraId="2DD0AB46" w14:textId="77777777" w:rsidTr="00D34670">
        <w:trPr>
          <w:gridAfter w:val="1"/>
          <w:wAfter w:w="231" w:type="pct"/>
          <w:trHeight w:val="368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94389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</w:tr>
      <w:tr w:rsidR="008F255E" w:rsidRPr="00AC0167" w14:paraId="4E16FF15" w14:textId="77777777" w:rsidTr="00D34670">
        <w:trPr>
          <w:gridAfter w:val="1"/>
          <w:wAfter w:w="231" w:type="pct"/>
          <w:trHeight w:val="480"/>
        </w:trPr>
        <w:tc>
          <w:tcPr>
            <w:tcW w:w="8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7615D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F0AD3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EF28D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C0A60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7B4CC2D" w14:textId="77777777" w:rsidTr="00D34670">
        <w:trPr>
          <w:trHeight w:val="27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C48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36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E4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32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0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A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24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16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74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6E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D0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45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FE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12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E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75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C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</w:tr>
      <w:tr w:rsidR="008F255E" w:rsidRPr="00AC0167" w14:paraId="532A7FF0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A5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ประมาณการรายจ่ายรวมทั้งสิ้น 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49,599,000 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แยกเป็น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8F255E" w:rsidRPr="00AC0167" w14:paraId="2B7CD959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0BB5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แผนงานงบกลาง</w:t>
            </w:r>
          </w:p>
        </w:tc>
      </w:tr>
      <w:tr w:rsidR="008F255E" w:rsidRPr="00AC0167" w14:paraId="3F338E6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06D1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77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320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99EC" w14:textId="41BE47F6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</w:t>
            </w:r>
            <w:r w:rsidR="003A66A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590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,6</w:t>
            </w:r>
            <w:r w:rsidR="003A66A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86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BD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FBC847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A0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AA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93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136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5453" w14:textId="08FA1DDA" w:rsidR="008F255E" w:rsidRPr="00AC0167" w:rsidRDefault="003A66A6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590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,6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86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ED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5537E2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F3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97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9B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0C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277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849B" w14:textId="0C798D81" w:rsidR="008F255E" w:rsidRPr="00AC0167" w:rsidRDefault="003A66A6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16,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590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,6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86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0F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77C747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9B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59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E6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E53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03F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C0578" w14:textId="2321F0BF" w:rsidR="008F255E" w:rsidRPr="00AC0167" w:rsidRDefault="003A66A6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343,158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AD3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4C61DC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D3B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897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1ED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135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B18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E1F87" w14:textId="6939C67F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เพื่อจ่ายเป็นเงินสมทบกองทุนประกันสังคมกรณีประสบอันตรายหรือเจ็บป่วย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ทุพพลภาพ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และคลอดบุตร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พ.ร.บ.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ประกันสังคม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ในอัตราร้อยละ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3A66A6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ของค่าจ้างพนักงานจ้าง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เงินเพิ่มค่าครองชีพ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ค่าจ้างชั่วคราว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245,113.-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บาทโดยปฏิบัติตามหนังสือสำนักงาน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0809.5/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มกราคม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0809.5/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วั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และประกาศคณะกรรมการกลางพนักงาน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มาตรฐานทั่วไปเกี่ยวกับพนักงานจ้าง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3A66A6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343,158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C5B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CA3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953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C2FF19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92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23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05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EE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80C9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7970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A8EA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79336A3" w14:textId="77777777" w:rsidTr="00D34670">
        <w:trPr>
          <w:gridAfter w:val="1"/>
          <w:wAfter w:w="231" w:type="pct"/>
          <w:trHeight w:val="926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330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11C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A49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B9C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98F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FA37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เพื่อจ่ายเป็นค่าเงินสมทบกองทุนทดแทนจำนวน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12,000._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4ED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7C8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871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44AE56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EA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72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45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F42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4FD9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1538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11,403,000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D91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7933FA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F52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D4C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E8F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C42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4BE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86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เพื่อจ่ายเป็นเงินเพื่อรองรับการจัดสวัสดิการให้แก่ผู้สูงอายุที่มีอายุ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ปีบริบูรณ์ขึ้นไป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ที่มีคุณสมบัติครบถ้วนตามระเบียบกระทรวงมหาดไทย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ว่าด้วยหลักเกณฑ์การจ่ายเงินเบี้ยยังชีพผู้สูงอายุขององค์กร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ที่ได้ขึ้นทะเบียนขอรับเงินเบี้ยยังชีพไว้กับองค์กรปกครองส่วนท้องถิ่นไว้แล้ว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โดยจ่ายอัตราเบี้ยยังชีพรายเดือนแบบขั้นบันได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โดยผู้สูงอายุ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60-69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ปีจะได้รับ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70-79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ปีจะได้รับเงิน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80-89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จะได้รับเงิน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และอายุ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ปีขึ้นไป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จะได้รับเงิน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เว้นแต่ในส่วนของเงินเพิ่มที่องค์กรปกครองส่วนท้องถิ่นดำเนินการตามข้อ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(2)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ระเบียบกระทรวงมหาดไทยว่าด้วยการจ่ายเงินสงเคราะห์เพื่อการยังชีพ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ที่ได้ดำเนินการให้่กับรายเดิมมาก่อน)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รวมถึงหนังสือสั่งการที่เกี่ยวข้องเป็นการดำเนินการตามภารกิจถ่ายโอน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แห่งพระราชบัญญัติกำหนดแผนและขั้นตอนการกระจายอำนาจฯ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11,403,000 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625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6CD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1EE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54B0B3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D4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05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FE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4C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เบี้ยยังชีพความพิการ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D677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60EA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3,945,600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CE3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E00672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AC1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5C1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687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7A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95A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C17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ื่อรองรับการจัดสวัสดิการเบี้ยความพิการให้แก่คนพิการที่มีสิทธิตามหลักเกณฑ์ที่กำหน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ได้แสดงความจำนงโดยการขอขึ้นทะเบียนเพื่อขอรับเงินเบี้ยความพิการไว้กับองค์กรปกครองส่วนท้องถิ่นแล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แล้วโดยคนพิการมีอายุ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ปีขึ้นไป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ได้รับเบี้ยความพิการคนละ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และคนพิการที่มีอายุตำกว่า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ปีคนละ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บาทต่อเดือน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ตามมติคณะรัฐมนตรี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</w:p>
          <w:p w14:paraId="1B91EC0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เมษายน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2563)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เว้นแต่ในส่วนของเงินเพิ่มที่องค์กรปกครองส่วนท้องถิ่นดำเนินการตามข้อ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(2)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</w:p>
          <w:p w14:paraId="4818E2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ที่ได้ดำเนินการให้รายเดิมมาก่อน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รวมถึงหนังสือสั่งการที่เกี่ยวข้องเป็นการดำเนินการตามภารกิจถ่ายโอน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แห่งพระราชบัญญัติกำหนดแผนและขั้นตอนการกระจายอำนาจฯ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3,945,600.-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54B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E89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4B6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3B4B7A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21B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769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02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F9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E042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29F2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0FB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247FB3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21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07F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B38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18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B2A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DA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สนับสนุนการสงเคราะห์เบี้ยยังชีพผู้ป่วยเอดส์แก่ผู้ป่วยเอดส์ที่แพทย์ได้รับรองและทำการวินิจฉัยแล้วและรายได้ไม่เพียงพอต่อการยังชีพผ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ป่วยเอดส์ให้แก่ผู้ป่วยเอด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ที่แพทย์ได้รับรองและทำการวินิจฉัยแล้ว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และรายได้่ไม่เพียงพอต่อการยังชีพหรือถูกทอดทิ้ง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ขาดผู้อุปการะดูแลไม่สามารถประกอบอาชีพเลี้ยงตนเองได้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โดยผู้ป่วยเอดส์ที่มีสิทธิจะได้รับเบี้ยยังชีพคนละ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ต่อเดือนครบทั้ง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เป็นการดำเนินการตามภารกิจถ่ายโอนมาตรา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แห่งพระราชบัญญัติแผนและขั้นตอนการกระจายอำนาจฯพ.ศ.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8A0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DFA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339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277D31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1E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37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F1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C3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A7AD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701C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139,160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C76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B2CDC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AD5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530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094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D4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B37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E3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ป็นค่าใช้จ่ายในกรณีที่ไม่สามารถคาดการณ์ได้ล่วงหน้าในกรณีจำเป็นหรือเพียงพอต่อการเผชิญเหตุสาธารณภัยตลอดปีและให้นำเงินสำรองจ่ายงบกลางไปใช้จ่ายเพื่อกรณีฉุกเฉินที่มีเหตุสาธารณภัยเกิดขึ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หรือกรณีการป้องกันและยับยั้งก่อนเกิดสาธารณภัยหรือคาดว่าจะเกิดสาธารณภัย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หรือกรณี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โดยนำไปใช้จ่ายเพื่อกรณีฉุกเฉินที่มีสาธารณภัยเกิดขึ้นหรือบรรเทาปัญหาความ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เดือดร้อนของประชาชนเป็นส่วนร่วม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139,160.-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พระราชบัญญัติป้องกันและบรรเทาสาธารณภัย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4D8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84C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297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455DFC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D08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0C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A0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78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37D1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366E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05E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63866B5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6F6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E1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5A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DC8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75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เงินช่วยค่าครองชีพผู้รับบำนาญ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ช.ค.บ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3D4F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E201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61,788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0C3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95E82C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FFC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8D6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EF9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8B0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116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74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ช่วยค่าครองชีพผู้รับบำนาญ(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ช.ค.บ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61,788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และที่แก้ไขเพิ่มเติมถึง(ฉบับที่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ระเบียบกระทรวงมหาดไทยว่าด้วยเงินช่วยค่าครองชีพผู้รับบำนาญของราชการส่วนท้อง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A4D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A5C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88E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6808FA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08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1C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5F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77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915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ก.บ.ท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73EA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B884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471,980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8C0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66B839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317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CB8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532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230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63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8F37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เพื่อจ่ายเป็นเงินสมทบกองทุนบำเหน็จบำนาญของข้าราชการส่วนท้องถิ่น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กบท.)ตามพระราชบัญญัติบำเหน็จบำนาญข้าราชการส่วนท้องถิ่น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2500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โดยคำนวณตั้งจ่ายในอัตราร้อยละ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ของประมาณการรายรับทุกประเภทประจำปี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และมิให้นำรายรับประเภทพันธบัตร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เงินกู้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เงินทีมีผู้อุทิศให้และเงินอุดหนุนมารวมคำนวณ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โดยถือปฏิบัติตามระเบียบกระทรวงมหาดไทย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ว่าด้วยเงินบำเหน็จบำนาญข้าราชการส่วนท้องถิ่น</w:t>
            </w:r>
          </w:p>
          <w:p w14:paraId="31F1214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471,980.-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0A97452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8452CF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40DA7E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504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799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2E5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9BA8AC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0D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EB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5E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E4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C9F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14FA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9F9B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D83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591F34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C01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A8D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578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E2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3C0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9D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สมทบกองทุนระบบหลักประกันสุขภาพในระดับท้องถิ่นหรือพื้นที่ตามระเบียบกระทรวงมหาดไทยว่า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การตั้งงบประมาณขององค์กรปกครองส่วนท้องถิ่นเพื่อสมทบกองทุน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ไม่น้อยกว่าร้อยละ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ของค่าบริหารสาธารณสุขที่ได้รับจากกองทุนหลักประกันสุขภาพแห่งชาติ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403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B84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868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2BA79EF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853E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</w:tc>
      </w:tr>
      <w:tr w:rsidR="008F255E" w:rsidRPr="00AC0167" w14:paraId="28A6E62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9A91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97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4AC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DC2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13,286,525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D9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81F176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9C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C38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BB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A713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AF2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11,033,728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69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5E0B31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25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0A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F0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CE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ฝ่ายการเมือง)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7F5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CE0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3,237,360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BC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B1BDC2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08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9E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E3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E4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25DE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9630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695,520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938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B7AC8B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A64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28E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B27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D89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4F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DC4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เพื่อจ่ายเป็นค่าตอบแทนรายเดือนนายกองค์การบริหารส่วนตำบลรองนายกองค์การบริหารส่วนตำบล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กระทรวงมหาดไทยว่าด้วยเงินค่าตอบแทนนายกองค์การบริหารส่วนตำบล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รองนายกองค์การบริหารส่วนตำบลประธานสภาองค์การบริหารส่วนตำบลรองประธานสภาองค์การบริหารส่วนตำบล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ตำ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บลพ.ศ.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2554 </w:t>
            </w:r>
          </w:p>
          <w:p w14:paraId="322AD8D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ที่เกี่ยวข้องแยกรายละเอียด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(1)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27,600.-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331,200.-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(2)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15,180.-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เ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30CEB7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182,160.-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364,320.-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DF2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594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C5D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EFF1D2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DD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B5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40C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19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ค่าตอบแทนประจำตำแหน่งนายก/รองนายก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4334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F7AD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85A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D58F41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DBE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FE5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849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FCA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156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D5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เพื่อจ่ายเป็นค่าตอบแทนประจำตำแหน่งนายกองค์การบริหารส่วนตำบล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ตามระเบียบกระทรวงมหาดไทยว่าด้วยเงินค่าตอบแทน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ค่าตอบแทนประจำตำแหน่งนายกองค์การบริหารส่วนตำบล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ค่าตอบแทนประจำตำแหน่งรองนายกองค์การ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72,000.-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B16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8EFF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0CE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6D4A22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D6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F1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60D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BED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ค่าตอบแทนพิเศษนายก/รองนายก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68DE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E6D0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949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7C2D9B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EC7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4F9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C6D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50E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26E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A5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เพื่อจ่ายเป็นค่าตอบแทนพิเศษนายกองค์การบริหารส่วนตำบล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ตามระเบียบกระทรวงมหาดไทยว่าด้วยเงินค่าตอบแทนนายกองค์การบริหารส่วนตำบล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รองนายกองค์การบริหารส่วนตำบลประธานสภาองค์การบริหารส่วนตำบลรองประธานสภาองค์การบริหารส่วนตำบล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ค่าตอบแทนพิเศษของนายกองค์การบริหารส่วนตำบลใน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อัตราเดือนละ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ค่าตอบแทนพิเศษรองนายกองค์การบริหารส่วน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91F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C4E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581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77861B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ED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F8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E0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F9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ค่าตอบแทนรายเดือนเลขานุการ/ที่ปรึกษานายกเทศมนตรี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1C90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A169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115,920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275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6FFEC9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A29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D13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F57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8C8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67A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CB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เพื่อจ่ายเป็นค่าตอบแทนเลขานุการ/ที่ปรึกษานายกองค์การบริหารส่วนตำบล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ตามระเบียบกระทรวงมหาดไทยว่าด้วยเงินค่าตอบแทนนายกองค์การบริหารส่วนตำบล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ประธานสภาองค์การบริหารส่วนตำบลรองประธานสภาองค์การบริหารส่วนตำบล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ค่าตอบแทนเลขานุการนายกองค์การบริหารส่วนตำบล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9,660.-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115,920.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15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292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3BE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2C9956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3AD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48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9C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4A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E6643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0230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2,185,920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C4C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9765E7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666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5CF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33C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257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5AC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CE6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เพื่อจ่ายเป็นค่าตอบแทนสมาชิกสภาองค์การบริหารส่วนตำบล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กระทรวงมหาดไทยว่าด้วยเงินค่าตอบแทนนายกองค์การบริหารส่วนตำบล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รองนายกองค์การบริหารส่วนตำบล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สมาชิกสภาองค์การบริหารส่วนตำบล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เลขานุการนายกองค์การบริหารส่วนตำบลและเลขานุการสภาองค์การบริหารส่วนตำบล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ค่าตอบแทนประธานสภาองค์การบริหารส่วนตำบลจำนวน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15,180.-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182,160.-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ค่าตอบแทนรองประธานสภาองค์การบริหารส่วนตำบล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12,420.-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149,040.-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3.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ค่าตอบแทนสมาชิกสภาองค์การบริหารส่วนตำบลจำนวน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9,660.-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13621A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1,854,720.-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C47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253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E8F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7882F5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26B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BB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52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07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218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0F7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7,796,368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27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D62620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53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BE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AE6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72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DF67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52B3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4,138,480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6C9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F0B2D2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87E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86A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916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60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63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0066A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ที่จ่ายควบกับเงินเดือน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และเงินปรับปรุงเงินเดือนประจำปีให้แก่พนักงานส่วนตำบล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ตามประกาศคณะกรรมการพนักงานส่วนตำบลจังหวัด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จำนวนอัตราตามที่ปรากฏในแผนอัตรากำลังสามปี(ปีงบประมาณ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สำนักปลัด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608,040.-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นักบริหารงานทั่วไปจำนวน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448,920.-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362,640.-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4.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นักพัฒนาชุมชน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411,720.-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5.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ตำแหน่งเจ้าพนักงานธุรการ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268,800.-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6.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เจ้าพนักงานป้องกันฯ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419,880.-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7.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นักป้องกันฯ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180,720.-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8. 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นักวิชาการสาธารณสุข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243,360.-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ที่จ่ายควบกับเงินเดือน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และเงินปรับปรุงเงินเดือนประจำปีให้แก่พนักงานส่วนตำบลตามประกาศคณะกรรมการพนักงานส่วนตำบลจังหวัด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กองคลัง)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นักบริหารงานคลัง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548,880.-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นักวิชาการเงินและบัญชี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180,720.-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เจ้าพนักงานการเงินและบัญชีจำนวน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149,640.-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4.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264,600.-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5.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ตำแหน่งเจ้าพนักงานพัสดุ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113,280.-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หน่วยตรวจสอบภายใน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ที่จ่ายควบกับเงินเดือน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และเงินปรับปรุงเงินเดือนประจำปี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ตามประกาศคณะกรรมการพนักงานส่วนตำบลจังหวัด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2564-2566)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นักวิชาการตรวจสอบภายใน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180,720.-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2DA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F44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338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4E1AB3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73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E8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1A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5D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1887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C773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57,960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793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EE4ADB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27E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9EC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C11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DDF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5D2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C7F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ประกาศคณะกรรมการข้าราชการพนักงานส่วนตำบล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ประกอบกับมติ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ได้มีมติในการประชุมครั้งที่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เห็นชอบกำหนดให้ข้าราชการหรือพนักงานส่วนท้องถิ่น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ลูกจ้างประจำและพนักงานจ้างได้รับเงินเพิ่มการครองชีพชั่วคราว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การคลังว่าด้วยการเบิกจ่ายเงินค่าครองชีพชั่วคราวของข้าราชการและลูกจ้างประจำของส่วนราชการ(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จำนวนอัตราตามที่ปรากฏในแผนอัตรากำลังสามปี(ปีงบประมาณ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2564-2566)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เพื่อจ่ายเป็นเงินเพิ่มค่าสู้รบพิเศษเจ้าพนักงานป้องกัน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2,830.-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33,960.-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581C966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</w:p>
          <w:p w14:paraId="5BC33D31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C0F75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BC9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1CF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398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3032B8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E1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F0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ED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C4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F978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3C51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C06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489F55A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8D2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DC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25A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33B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FB7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505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เพื่อจ่ายเป็นเงินประจำตำแหน่งรายเดือนของผู้ดำรงตำแหน่งบริหาร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อำนวยการ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2567 -2569)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ปลัดองค์การบริหารส่วนตำบล)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ก.อบต.จังหวัดชัยภูมิ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2557   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และตามคำสั่งองค์การบริหารส่วนตำบลบ้านเพชร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168/2557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 </w:t>
            </w:r>
          </w:p>
          <w:p w14:paraId="095E7F4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เรื่องแต่งตั้งพนักงานส่วนตำบลให้ดำรงตำแหน่งในระดับที่สูงขึ้น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สำหรับตำแหน่งผู้บริหารองค์การบริหารส่วนตำบล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และตามคำสั่งองค์การบริหารส่วนตำบลนาหนองทุ่ม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93/2559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</w:p>
          <w:p w14:paraId="0946B68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ให้ข้าราชการส่วนท้องถิ่นประเภทบริหารท้องถิ่นได้รับเงินประจำตำแหน่งและค่าตอบแทนรายเดือน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อำนวยการท้องถิ่น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หัวหน้าสำนักปลัด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162/2556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เรื่องให้ข้าราชการส่วนท้องถิ่นสายงานผู้บริหารได้รับเงินประจำตำแหน่ง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เงินประจำตำแหน่งนักบริหารงานคลัง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อำนวยการต้น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ก.อบต.จังหวัดชัยภูมิ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9/2556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และตามคำสั่งองค์การบริหารส่วนตำบลนาหนอง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160/2556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ให้ข้าราชการส่วนท้องถ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สายงายผู้บริหารได้รับเงินค่าประจำตำแหน่ง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78D5B8D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A2172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3EE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3B4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8D2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F6F65D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63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60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1D3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22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ค่าจ้างลูกจ้างประจำ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FDC5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5478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308,040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6EA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A4EF3A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361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5BD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A5B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DA7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AAB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B2E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เพื่อจ่ายเป็นค่าจ้างลูกจ้างประจำและเงินปรับปรุง</w:t>
            </w:r>
          </w:p>
          <w:p w14:paraId="4E84790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แนบท้ายประกาศ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และก.อบต.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มาตรฐานทั่วไปเกี่ยวกับอัตราค่าจ้างและการให้ลูกจ้างขององค์กรปกครองส่วนท้องถิ่นได้รับค่าจ้าง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4B2384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2567-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2569 )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ตำแหน่งนักทรัพยากรบุคคล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308,040.-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DA6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155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FA9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B89B25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DB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661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DB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27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2278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2C91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2,858,148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A7F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0CF29D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C4D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854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134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C0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05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AA0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และประกาศคณะกรรมการพนักงานส่วนตำบลจังหวัดชัยภูมิ</w:t>
            </w:r>
          </w:p>
          <w:p w14:paraId="3447BF9C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</w:p>
          <w:p w14:paraId="3F8EA12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สำนักปลัด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ค่าตอบแทนพนักงานจ้างตามภารกิจ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ผู้ช่วยนักวิเคราะห์ฯ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269,316.-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ผู้ช่วยเจ้าพนักงานธุรการจำนวน</w:t>
            </w:r>
          </w:p>
          <w:p w14:paraId="5DCA6CE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167,724.-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ผู้ช่วยเจ้าพนักงานธุรการจำนวน</w:t>
            </w:r>
          </w:p>
          <w:p w14:paraId="39C1ACA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160,236.-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4)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ผู้ช่วยเจ้าพนักงานพัฒนาชุมชน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5609FD87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85002F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189,840.-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5)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พนักงานขับรถยนต์จำนวน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112,800.-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พนักงานขับรถน้ำฯ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173,472.-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7)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ตำแหน่งพนักงานดับเพลิง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112,800.-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ภารโรง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432,000.-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คนงานประจำรถน้ำฯ</w:t>
            </w:r>
          </w:p>
          <w:p w14:paraId="108F0FFC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4)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คนสวน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108,000.-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5)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แม่บ้าน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108,000.-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216,000.-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กองคลัง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ผู้ช่วยเจ้าพนักงานการเงินและบัญชี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5B64DDE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186,072.-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  <w:p w14:paraId="47A10EC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143,520.-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</w:p>
          <w:p w14:paraId="08C1B7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154,368.-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4)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ตำแหน่งคนงานทั่วไป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108,000.-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   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1BC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77D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AD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E26534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3CC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396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02C4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F86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B2C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1D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B75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095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7E2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18F0B6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AE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15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35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88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06E7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9886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181,740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340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1AFACA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452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345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3FC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CA6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D6F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520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ประกาศคณะกรรมการข้าราชการพนักงานส่วนตำบล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ประกอบกับมติ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ก.จ..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ได้มีมติในการประชุมครั้ง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เห็นชอบกำหนดให้ข้าราชการหรือพนักงานส่วนท้องถิ่น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และพนักงานจ้างได้รับเงินเพิ่มการครองชีพชั่วคราว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ตามระเบียบกระทรวงการคลังว่าด้วยการเบิกจ่าย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เงินค่าครองชีพชั่วคราวของข้าราชการและลูกจ้างประจำของส่วนราชการ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1C7EE92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2564-2566)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สำนักปลัด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เงินเพิ่มพนักงานจ้างตามภารกิจจำนวน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</w:p>
          <w:p w14:paraId="4BC44F3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4520ECF1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5,340.-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พนักงานขับรถยนต์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กองคลัง)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ตำแหน่งผู้ช่วยเจ้าพนักงานจัดเก็บรายได้</w:t>
            </w:r>
          </w:p>
          <w:p w14:paraId="1B2EB737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21,420.-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ตำแหน่งผู้ช่วยเจ้าพนักงานพัสดุ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A376E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10,980.-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เงินเพิ่มพนักงานจ้างทั่วไปตามแผนอัตรา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ภารโรง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คนงานประจำรถน้ำฯ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4)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คนสวน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5)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แม่บ้าน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9352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CD6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CE7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48DA4D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07E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243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969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EC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3F5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12B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0424079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75450C0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74EAEA9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733592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521D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233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68C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E749C0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D9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25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51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20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D9D4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79B3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B42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43236B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194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BC1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B50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A2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D48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D21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เงินค่าตอบแทนรายเดือน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นักบริหารงานองค์การบริหารส่วนตำบล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ปลัดองค์การบริหารส่วนตำบลตามมติ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คำสั่งองค์การบริหารส่วนตำบลนาหนองทุ่ม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93/2559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51C42B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ให้ข้าราชการส่วนท้องถิ่นประเภทบริหารท้องถิ่น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ได้รับเงินประจำตำแหน่งและค่าตอบแทนรายเดือนเป็น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เ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84,000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7,000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2A6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BF5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6C9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F87B1D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4B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B7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5E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E43F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29A1" w14:textId="22C4B9D6" w:rsidR="008F255E" w:rsidRPr="00AC0167" w:rsidRDefault="003A66A6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1,983,942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00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60DD98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71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BC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46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47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F9F0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F52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BD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D5A0E9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76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5B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DD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85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0289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0E70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B61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785EF20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39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D05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5B0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02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5F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ค่าตอบแทนเจ้าหน้าที่ในการเลือกตั้ง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477F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C2D0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94D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D97285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8D2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953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29A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862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457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24B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เพื่อจ่ายเป็นค่าตอบแทนเจ้าหน้าที่ผู้ปฏิบัติงานเลือกตั้งขององค์การบริหารส่วนตำบลนาหนองท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เช่นคณะกรรมการเลือกตั้งประจำองค์กรปกครองส่วนท้องถิ่น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ประธานกรรมการและกรรมการประจำหน่วยเลือกตั้ง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อนุกรรมการหรือบุคคลที่ได้รับการแต่งตั้งให้ช่วยเหลือในการปฏิบัติหน้าที่ของผู้อำนวยการ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การเลือกตั้งประจำองค์กรปกครองส่วนท้องถิ่น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5013  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  <w:p w14:paraId="1F4330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E95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506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5DE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6A3838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E4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74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0A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57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916D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D413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BCD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9622ED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A3B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896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A3D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96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53D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59D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ตอบแทนแก่เจ้าหน้าที่ท้องถิ่น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สำนักงาน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หรือโดยลักษณะงานปกติ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ต้องปฏิบัติงานในลักษณะเป็นผลัดหรือกะ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AAC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52A9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FBA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8059F9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A4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E3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F1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88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1A79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7349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9F5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B3E56B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94B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A16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BAA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EB9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43C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242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มีสิทธิเบิกค่าเช่าบ้านตามระเบียบกระทรวงมหาดไทยว่าด้วยค่าเช่าบ้านของข้าราชการส่วนท้องถิ่น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แก้ไขเพิ่มเติมและหนังสือกระทรวงมหาดไทย</w:t>
            </w:r>
          </w:p>
          <w:p w14:paraId="6EA05A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5862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หลักเกณฑ์และวิธีการเกี่ยวกับการเบิกจ่ายค่าเช่าบ้านของข้าราชการส่วนท้องถิ่นหรือหนังสือสั่งการต่างๆ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78C5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F7E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5BA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11DB91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D8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DF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03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D3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A0AC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D9B6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000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700D6D4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42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1F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99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3B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33E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56B5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4A3F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39B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EF473B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61A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630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31C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FCA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21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D85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</w:p>
          <w:p w14:paraId="43B4AB2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0516466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สิทธิ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และหนังสือกรมบัญชีกลาง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0422.3/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proofErr w:type="gramEnd"/>
          </w:p>
          <w:p w14:paraId="42973AA7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1013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3EB1E7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การเบิกเงินสวัสดิการเกี่ยวกับการศึกษาบุตร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4522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กระทรวงมหาไทยว่าด้วยเงินสวัสดิการเกี่ยวกับการศึกษาบุตรขององค์กรปกครองส่วนท้องถิ่น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หรือหนังสือสั่งการต่างๆ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349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85E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56A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690C3F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74C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40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AA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89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8A1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C60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1,111,000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2E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FF3B17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A0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5F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4FF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00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4B94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49D2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CC7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F04E39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5E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E0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4A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AD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2D5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A963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1D18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436,000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063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3BCF9D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CEA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59E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42C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984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AA1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9A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เพื่อจ่ายเป็นค่ารับวารสารค่าธรรมเนียม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และค่าลงทะเบียนต่างๆ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ค่าถ่ายเอกสาร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ค่ารังวัดที่ดิน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ค่าล้างฟิล์มค่าจ้างเหมา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ค่าติดตั้งไฟฟ้าภายในภายในอาคารที่การ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ค่าติดตั้งประปาเฉพาะภายในอาคารที่ทำการ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ค่าจ้างเหมาติดตั้งระบบตู้สาขาโทรศัพท์อัตโนมัติภายในอาคารที่ทำการ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ค่าจ้างเหมาติดตั้งพัดลมโคจร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ภายในอาคาร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ที่ทำการ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เพื่อจ่ายเป็นค่าจัดทำสื่อโฆษณาและเผยแพร่ประชาสัมพันธ์ผลการปฏิบัติงานของ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หรือประชาสัมพันธ์ให้ประชาชนผู้มีหน้าที่เสียภาษี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ยื่นแบบและชำระภาษีภายในระยะเวลาที่กำหนด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จัดทำป้ายแสดงสิ่งอำนวยความสะดวกสำหรับผู้พิการหรือทุพลภาพ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คนชราและคนทุกทุกวัย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3.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เพื่อจ่ายเป็นค่าเช่าเครื่องถ่ายเอกสารตามหนังสือกระทรวงมหาดไทย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0746  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เรื่องหลักเกณฑ์และอัตราค่าใช้จ่ายประกอบการพิจารณางบประมาณรายจ่ายประจำปีในลักษณะค่าใช้สอย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และค่าสาธารณูปโภค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และหนังสือกระทรวงมหาดไทยด่วนมากที่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7120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ธ.ค.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หลักเกณฑ์การเบิกจ่ายเงินค่าจ้างเหมาบริการขององค์กรปกครองส่วนท้องถิ่น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4.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เพื่อจ่ายเป็นค่าใช้จ่ายในการจัดทำประกันภัยทรัพย์สินขององค์กรปกครองส่วนท้องถิ่น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รถยนต์ทางราชการ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รถส่วนกลาง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รถรับรอง)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ก่อสร้าง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ครุภัณฑ์วิทยาศาสตร์หรือการแพทย์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ครุภัณฑ์โรงงาน)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อาคารหรือสิ่งปลูกสร้างอย่างอื่นเว้นอาคารสำนักงานหรืออาคารที่ทำ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รวมถึงอาคารประกอบอื่นที่ใช้ประโยชน์ต่อเนื่องและบ้านพักข้าราชการ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5.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ปรับปรุงและดูแลเว็บไซต์ขององค์กรปกครองส่วนท้องถิ่นเป็นไปตามหนังสือกระทรวงการค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04064/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2553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0407/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1284  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6.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เพื่อจ่ายเป็นค่าจ้างเหมาบริการพนักงานขับรถยนต์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7.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เพื่อจ่ายเป็นค่าจ้างเหมาบริการปฏิบัติงานประชาสัมพันธ์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8.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เพื่อจ่ายเป็นค่าจ้างเหมาบริการปฏิบัติงานในสำนักปลัด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เป็นไปตามระเบียบกระทรวงมหาดไทยว่าด้วยค่าบริหารงานขององค์กรปกครองส่วนท้องถิ่น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ในการจัดทำประกันภัยทรัพย์สิน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7302 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AC3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C2D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85A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38DEE9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8B0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655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A69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DB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34B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EB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B5C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C13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3E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A78BF6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07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66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1B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8C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7058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D384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418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36388F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86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78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DC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17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FF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ค่าใช้จ่ายในการประชุมราชการ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47B7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1BCC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406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BA6792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9E1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F8F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43D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49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6C7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3E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ประชุมราชการหรือคณะกรรมการหรือคณะอนุกรรมการที่ได้รับการแต่งตั้งตาม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หรือตามระเบียบหรือหนังสือสั่งการของกระทรวงมหาดไทย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หรือการประชุมระหว่างองค์กรปกครองส่วนท้องถิ่น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กับองค์กรปกครองส่วนท้องถิ่น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โดยตั้งตามเกณฑ์หนังสือกระทรวงมหาดไทย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0808.4/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2381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AE6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5F39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0BB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A4F038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58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C30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13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0A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561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ค่าใช้จ่ายในพิธีทางศาสนา/รัฐพิธี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61A7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2200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343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87BC0C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78E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3C5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7E1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B34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E9D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DE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เพื่อจ่ายเป็นค่าพานพุ่มดอกไม้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พานประดับพุ่มดอกไม้พานพุ่มเงินพุ่มทอง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กรวยดอกไม้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พวงมาลัย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ช่อดอกไม้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กระเช้าดอกไม้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หรือพวงมาลา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สำหรับวางอนุสาวรีย์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หรือใช้ในการจัดงานการจัดกิจกรรมเฉลิมพระเกียรติในวโรกาสต่าง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ตั้งจ่ายตามหนังสือกระทรวงการคลัง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กค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0406.4/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0407/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1284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881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193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238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EA85E3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A2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02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0C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46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15A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918B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7468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8AB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ADFE4E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E5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D12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A30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365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0B3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456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เพื่อจ่ายเป็นค่ารับรองในการต้อนรับบุคคลหรือคณะบุคคล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ค่าอาหาร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ค่าของขวัญ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และค่าใช้จ่ายที่เกี่ยวเนื่องในการเลี้ยงรับรองรวมทั้งค่าบริการด้วย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และค่าใช้จ่ายอื่นซึ่งจำเป็นต้องจ่ายเกี่ยวกับการรับรองหรือต้อนรับบุคคล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หรือคณะบุคคลที่มานิเทศตรวจเยี่ยมหรือทัศนะศึกษา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83D8AC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โดยตั้งจ่ายตามเกณฑ์หนังสือ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1C0313D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D1D2DD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0808.4/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2381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ในอัตราไม่เกินปีละร้อยละ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ของรายได้จริงในปีงบประมาณที่ล่วงมาโดยไม่รวมรายได้เงินอุดหนุน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เงินกู้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เงินจ่ายขาดสะสม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และเงินที่มีผู้อุทิศ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2374924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4A1CB3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657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6DC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0A8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861843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2A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41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7A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92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4665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621E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F1A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6A68B36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31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9EE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40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1E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FC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69C0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BFD4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604C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ECA35A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74B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58E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056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D6E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C7E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6E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หรือนอกราชอาณาจักร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ให้แก่เจ้าหน้าที่ที่ได้รับอนุมัติให้เดินทางไปราชการ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ค่าพาหนะ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4657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30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   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CF3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4D8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9F7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0FD101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95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21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7A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F0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7CF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โครงการอบรมเพิ่มพูนความรู้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เพิ่มประสิทธิภาพและการศึกษาดูงานของผู้บริหาร สมาชิกสภาท้องถิ่น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ข้าราชการส่วนท้องถิ่น พนักงานจ้าง และลูกจ้างประจำ ประจำปีงบประมาณ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C452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5431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C32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4C610E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ED0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23E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2D4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16B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0BE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CF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เพื่อเป็นค่าใช้จ่ายในการอบรมศึกษาดูงานเพิ่มพูนความรู้ศักยภาพของคณะผู้บริหาร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และสมาชิกสภา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อบต.ขององค์การบริหารส่วนตำบลนาหนองทุ่ม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500,000-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14D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8AF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510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409C70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29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2A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C55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94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3880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6022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E7A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E608CB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4CC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E9C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FAE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F20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28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13F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รถบรรทุกกระเช้าไฟฟ้าพร้อมติดตั้งเครน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ไฮโ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ดร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ลิคส์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</w:t>
            </w:r>
          </w:p>
          <w:p w14:paraId="0925EA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โต๊ะตู้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หรือซ่อมแซมทรัพย์สินอื่นๆ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เช่นวัสดุต่างๆ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หรือซ่อมแซมที่ดินและ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ส่ิง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ก่อสร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้่าง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ระบบไฟฟ้าสาธารณะประจำหมู่บ้าน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03F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495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324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C5DA61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5B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D8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08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86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C3E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D1B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436,987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D8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40E7D4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F7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3A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2F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67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63EE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8130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F28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E01285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979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F48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333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94A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738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7A5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ปากกา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สิ่งพิมพ์ที่ได้จากการซ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ื้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</w:p>
          <w:p w14:paraId="4A3C9D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A0E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495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60B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91878F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558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366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D7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31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4B78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2E98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5AE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6BBC98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E4D2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78D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7C0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3D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EB7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CA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เพื่อจ่ายเป็นเงินค่าวัสดุไฟฟ้าและวิทยุ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ไมโครโฟน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หัวแรงไฟฟ้า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ฟิวส์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เทปพัน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ปลั๊กไฟฟ้า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หลอดวิทยุทราน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ซิตเต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และชิ้นส่วนวิทยุ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รีซีส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มูฟ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คอย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อนเดนเซอร์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ขาหลอด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ฟลู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ออเรสเซน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เบรกเกอร์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สายอากาศหรือเสาอากาศ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ดอกลำโพง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แผงวงจร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ผังแสดงวงจรต่างๆ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153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DAD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3D1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6E2FBE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DA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32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F6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A1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8F54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7429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1AC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3554A2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65A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575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148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65F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570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CB7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เพื่อจ่ายเป็นเงินค่าวัสดุงานบ้านงานครัวประเภทวัสดุคงทน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ตามตัวอย่างการจำแนกประเภทรายจ่ายสิ่งของที่จัดเป็นวัสดุ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ประกอบหนังสือกรมส่งเสริมการปกครองท้องถิ่นที่มท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1248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C6FD4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กะละมัง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ตะหลิว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กรอบรูป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แก้วน้ำ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ผงซักฟอก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สบู่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น้ำยาดับกลิ่น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แปรง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ไม้กวาด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มุ้ง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ผ้าปูที่นอน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ปลอกหมอนหมอน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ถ้วยชาม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ช้อนส้อม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กระจกเงา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โอ่งน้ำ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ที่นอนกระโถน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เตาน้ำมัน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เตารีด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เครื่องบดอาหาร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เครื่องตีไขไฟฟ้า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กระทะไฟฟ้า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หม้อไฟฟ้า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หม้อหุงข้าวไฟฟ้า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กระติกน้ำร้อน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กระติกน้ำแข็ง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ถังแก๊ส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ผ้าห่ม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ผ้าปูโต๊ะ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AC9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91D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B07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B0A60A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9B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3B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79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5453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C698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26,987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93C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957227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A15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3F3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16A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E0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54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083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เพื่อจ่ายเป็นเงินค่าวัสดุก่อสร้าง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</w:p>
          <w:p w14:paraId="31DA68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ค้อน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คีม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ชะแลง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เลื่อย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ขวาน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กบไสไม้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เทปวัดระยะ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ลูกดิ่ง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สว่าน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โถส้วม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อ่างล้างมือ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ราวพาดผ้า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น้ำมันทาไม้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ทินเนอร์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สีปูนซีเมนต์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ทราย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อิฐหรือซีเมนต์บล็อก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กระเบื้อง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สังกะสี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ตะปู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เหล็กเส้น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แปรงทาสี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ปูนขาว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ท่อน้ำบาดาล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26,987.-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5F7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5D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086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289BF1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6D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FC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CFD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58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E807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3D45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6D0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7ACF5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552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208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292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D52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23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24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เพื่อจ่ายเป็นเงินค่าวัสดุยานพาหนะและ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ไขควง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ประแจ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แม่แรง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กุญแจปากตาย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กุญแจเลื่อน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คีมล๊อค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ล๊อคเกียร์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ล๊อคคล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ัตซ์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กระจกโค้งมน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ล๊อคพ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วงมาลัย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กรวยจราจร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ยางรถยนต์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น้ำมันเบรก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น๊อต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และสกรู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สายไมล์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เพลา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กรองแสง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เบาะรถยนต์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ครื่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องยนต์(อะไหล่)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ชุดเกียร์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เบรก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พวงมาลัย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สายพานใบพัด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หม้อน้ำ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หัวเทียน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แบตเตอรี่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ถังน้ำมัน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ไฟเบรก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อานจักรยาน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ตลับลูกปืน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กันชนรถยนต์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เข็มขัดนิรภัย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895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EE0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2AD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360B9E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8F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44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F9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3A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674B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8812C" w14:textId="08B7A052" w:rsidR="008F255E" w:rsidRPr="00AC0167" w:rsidRDefault="004E107F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51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955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3056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52F2F4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8ED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AB1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C51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AF9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D39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9A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เพื่อจ่ายเป็นเงินค่าวัสดุเชื้อเพลิงและหล่อลื่น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แก๊สหุงต้ม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น้ำมันดีเซล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น้ำมันก๊าด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น้ำมันเบนซิน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น้ำมันเตา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น้ำมันจารบี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นำ้มันเกียร์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เบิกจ่ายค่าใช้จ่ายในการบริหารขององค์กรปกครองส่วนท้องถ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ถิ่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0820.3/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F8B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FC7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F48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DFEF88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9B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F1B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E8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F1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3BBD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9E9F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09D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B516AE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101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495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6A0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A27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D2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B8D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เพื่อจ่ายเป็นเงินค่าวัสดุโฆษณาและเผยแพร่ประเภทวัสดุคงทน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เช่น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ขาตั้งกล้อง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กล่องและระวิงใส่ฟิล์มภาพยนตร์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เครื่องกรอเทป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เลนส์ซูม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กระเป๋าใส่กล้องถ่ายรูปพู่กัน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กระดาษเขียนโปรส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ฟิล์มสไลด์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ภาพยนตร์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</w:p>
          <w:p w14:paraId="7B6FF1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วีดีโอเทป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แผ่นซีดี)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อัดขยาย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ภาพถ่ายดาวเทียม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9C8D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A54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7A2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2B9EE4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03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28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3C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F6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E349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3ACB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6B7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DC91DE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813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6EE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474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D9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C2A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883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ตามปกติรายจ่ายที่ต้องชำระพร้อมกับค่าวัสดุ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(Diskette, Floppy Disk,Removable Disk, Compact Disc  , Digital Video Disc , Flash Drive)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(Reel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MagneticTape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 Cassette Tape, Cartridge Tape)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สายเคเบิล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หน่วยประมวลผล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ฮาร์ดดิสก์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ไดนร์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ซีดีรอม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ไดร์ฟ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แผ่นกรองแสง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(Key Board)</w:t>
            </w:r>
          </w:p>
          <w:p w14:paraId="64F0150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เมนบอร์ด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(Main Board)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ซิป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(Memory Chip) </w:t>
            </w:r>
          </w:p>
          <w:p w14:paraId="69628B7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เ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RAM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คัตซี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ทฟีดเต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(Cut Sheet Feeder)  </w:t>
            </w:r>
          </w:p>
          <w:p w14:paraId="048D7F1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เมาส์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(Mouse)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พรินเตอร์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สวิตชิ่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งบ๊อก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</w:p>
          <w:p w14:paraId="43508E6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(Printer witching Box)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Hub)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แผ่นวงจรเล็กทรอนิกส์</w:t>
            </w:r>
            <w:proofErr w:type="gramEnd"/>
          </w:p>
          <w:p w14:paraId="047426D1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(Card)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Ethernet Card, Lan Card,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Anti virus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Card,   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Sound Card)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แบบดิสเกต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(Diskette)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ฮาร์ดดิสต์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(Hard Disk)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แบบซีดีรอม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(CD-ROM)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แบบออพติคอล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(Optical)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7701DD2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1D8D974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BF1598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5048E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DB4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C49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0F1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E79CDC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31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F5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07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0C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7AB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6A75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426,000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5F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47129A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872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95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81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76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130F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18AB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468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C90FC7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8F9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289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F4C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89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E7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7B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เพื่อจ่ายค่าไฟฟ้าในอาคารสำนักงานองค์การบริหารส่วนตำบลนาหนอง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เป็นไปตามระเบียบกระทรวงมหาดไทยว่าด้วยการเบิกค่าใช้จ่ายในการบริหารงานองค์กรปกครองส่วนท้อง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0810.8/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4292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0ED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F6C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A97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5C78C0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DA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79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DE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3D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ค่าน้ำประปา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00A9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5FF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7D0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50D38FA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4AC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327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FE4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CB0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DEC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93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เพื่อจ่ายค่าน้ำประปาในสำนักงานองค์การบริหารส่วนตำบล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นาหนอง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0810.8/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4292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6D9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497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5AB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B689B8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AF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21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24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620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3082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C353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2DE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601AB1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26C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951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67B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422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E7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F99B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เพื่อเป็นค่าโทรศัพท์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ค่าโทรศัพท์เคลื่นที่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และค่าใช้จ่ายเพื่อให้ได้ใช้บริการดังกล่าว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และรวมถึงค่าใช้จ่ายที่เกิดขึ้นเกี่ยวกับการใช้บริการ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บริหารงาน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หนังสือกรมส่งเสริมการปกครองส่วน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0808/.2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2564 -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0810.8/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4292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2566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F6C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7BA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69F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BAE6AC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D4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0A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09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67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FC59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CD30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7A5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B86422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3E1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C4A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4B4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47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042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5DC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เพื่อจ่ายค่าไปรษณีย์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ค่าธนาณัติ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,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ค่าดวงตราไป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รษ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ณียากร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,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ค่าเช่าตู้ไปรษณีย์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,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ค่าธรรมเนียมการโอนเงินในระบบบริหารการ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เงินการคลังภาครัฐแบบอิเล็กทรอนิกส์(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GFMIS)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ในกิจการขององค์กรปกครองส่วนท้องถิ่น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     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บริหารงาน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</w:p>
          <w:p w14:paraId="082132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0808/.2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2564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9D24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E4A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F015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B6189C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7A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EF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BC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A2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1A84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1383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70F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45C7B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E9A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A2A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438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E45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22C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6B5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ค่าสื่อสารผ่านด่าวเทียม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เกี่ยวกับการใช้ระบบอินเตอร์เน็ตและค่าสื่อสารอื่นๆ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</w:p>
          <w:p w14:paraId="5A8EBC2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บริหารงาน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</w:p>
          <w:p w14:paraId="30D612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0808/.2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0810.8/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4292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2566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F07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614B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FEC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B26843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68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AF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1A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22E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0131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150,810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3A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DADC48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64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EA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FB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C1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109B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C61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150,810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35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0F01D3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A3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9B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0E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9C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7E6B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BA4B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A17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61E0E48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B5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40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9B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0D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AE7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เก้าอี้แถว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E7EF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8E50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712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B1BC65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CC9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733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0FC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D8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C6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85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เพื่อจ่ายเป็นค่าจัดซื้อเก้าอี้แถว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สีฟ้าจำนวน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3,900.-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7,800.-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006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AA8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DEA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3F5527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5BE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1A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F8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35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33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เก้าอี้บุนวม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FCE0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0C5D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20,970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323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F3CCA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77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D35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94D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71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F1A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62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เพื่อจ่ายเป็นค่าจัดซื้อเก้าอี้บุนวม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699.-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20,970.-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AB3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975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293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A95FF6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7B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56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E92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CD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46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ชุดรับแขกไม้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6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 พร้อมโต๊ะกลาง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872F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87B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435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56E34B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343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AB4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B82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0B0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1B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AD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เพื่อจ่ายเป็นค่าจัดซื้อชุดรับแขกไม้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พร้อมโต๊ะกลาง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976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B07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1FA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244821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8AE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832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A5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D1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F49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ตู้เก็บแฟ้ม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ชั้น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20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00EF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C1BE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21,540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79A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E1E661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F1F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42F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652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14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CBD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55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เพื่อจ่ายเป็นค่าจัดซื้อชั้นเก็บแฟ้ม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หลังๆละ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3,590.-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21,540.-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6CF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344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717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971D3F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73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0F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F0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35E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B44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412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37BE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4A3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2C8978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D00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98B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41E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FB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E3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D5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ผลิคจากไม้ปาติกเก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ิ้ล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บอร์ด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ปิดผิวด้วยเมลามีน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มีลิ้นชัก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พร้อมด้วยถาดคีย์บอร์ด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และช่องสำหรับวาง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CPU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689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2DB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549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D13436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6D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63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BAD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9B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37B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โต๊ะทำงานเหล็กขนาด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5B58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2596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5,900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BCD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1000868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ECC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64E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99C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3DA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0CE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C0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เพื่อจ่ายเป็นค่าจัดซื้อโต็ทำงานเหล็กขนาด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5,900.-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70A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D8F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DDD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219606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3D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60D9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5F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D2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634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โต้ะหมู่บูชา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1A10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A909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8,600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A84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493727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372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E56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D5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62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6E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0E0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เพื่อจ่ายเป็นค่าจัดซื้อโต๊ะหมู่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ชุดๆ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8,600.-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</w:t>
            </w:r>
          </w:p>
          <w:p w14:paraId="5DE27C7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4CE4A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AFC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3EF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3B5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D95408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A06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B13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E5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51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B57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โพเดียม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A7AF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B244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C73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5B571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8B6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205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0F7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2E6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3B1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F6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เพื่อจ่ายเป็นค่าจัดซื้อโพเดียมผลิตจากไม้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02B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536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49E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860015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B6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54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96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41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A376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B2EF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4E8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0EFB9BA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A2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FD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E59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57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330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5302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5BD6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02C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C0B674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03A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4B3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BF4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BBA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988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90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เพื่อจ่ายเป็นค่าจัดซื้อคอมพิวเตอร์แท็บ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(6 core)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(RAM)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64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มีหน้าจอสัมผัสขนาดไม่น้อยกว่า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1,920x1,200 pixel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 Fi (802.11 ac)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Bluetooth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มีกล้องด้านหน้าความละเอียดไม่น้อยกว่า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มีกล้องด้านหลังความละเอียดไม่น้อยกว่า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DB1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53A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E0F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41B828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651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4B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1E2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B7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5C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A77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9FE9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C874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FFADB1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A86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1DF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572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F7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15B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929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เพื่อจ่ายเป็นค่าจัดซื้อเครื่องคอมพิวเตอร์สำหรับสำนักงาน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(4 core)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แกนเสมือน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(8 Thread)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(Turbo Boost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Max Boost)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โดยมีความเร็วสัญญาณนฬิกาสูงสุด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GHz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Cache Memory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รวมในระดับ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(Level)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เดียวกันขนาดไม่น้อยกว่า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MB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(RAM)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DDR4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SATA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TB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solid state Drive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250 GB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(Network Interface) c[[ 10/100/1000 Base-T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USE 2.0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มีจอแสดงภาพขนาดไม่น้อยกว่า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42E6BEFD" w14:textId="4D3438F5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779FC8C" w14:textId="77777777" w:rsidR="00A20D31" w:rsidRDefault="00A20D31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939CD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5F5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AA0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8C7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EA0FED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75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EE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B17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910D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6F8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78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D60D51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4F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7E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BA3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F6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3EF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B0F9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5A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AF6891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0A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42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61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B4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02035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7F04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9F0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24AA388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E5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0E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61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DF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1FB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ABF6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DEB6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D64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D58FA8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743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1B2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F38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3C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1A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81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เงินอุดหนุนหน่วยงานราชการตามพระราชบัญญัติระเบียบบริหารราชการแผ่นดิน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อุดหนุนให้กับองค์การบริหารส่วนตำบลหนองไผ่เพื่อดำเนินการโครงการศูนย์ปฏิบัติการร่วมในการช่วยเหลือประชาชนขององค์กรปกครองส่วนท้องถิ่นอำเภอแก้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217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2F5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7B0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B05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A6381B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F2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24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BF6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17D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1,312,700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F7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EFE72F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0C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94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33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385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144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1,088,000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1F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2B1919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1F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62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D0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89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737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846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176,000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23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39608A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3C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CC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B5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D6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E643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6CA3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7DF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76C0AEC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81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96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91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D9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D5D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C03D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BA15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8C7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2A14B4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E09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860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C48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7E4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638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A5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งาน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บุคคลหรือคณะกรรมการซื้อหรือจ้าง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บุคคลหรือคณะกรรมการดำเนินงานจ้างที่ปรึกษาบุคคลหรือคณะกรรมการดำเนินงานจ้างออก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แบบหรือควบคุมก่อสร้าง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4D4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BFF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33D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02591D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60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29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10D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05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ค่าตอบแทนการปฏิบัติงานนอกเวลาราชการ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2B23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B9D8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825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1C4D2B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32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EAE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2BE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3F9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78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FA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ตอบแทนแก่เจ้าหน้าที่ท้องถิ่นที่ปฏิบัติงานตามหน้าที่ปกติโดยลักษณะงานส่วนใหญ่ต้องปฏิบัติ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หรือโดยลักษณะงานปกติต้องปฏิบัติงานในลักษณะเป็นผลัดหรือกะและได้ปฏิบัติงานนั้นนอกผลัดหรือกะของตนและให้หมายความร่วมถึงเงินค่าตอบแทนตามกฎหมายว่าด้วยสภาตำบลและองค์การบริหารส่วนตำบล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การเบิกจ่ายเงินตอบแทนการปฏิบัติงานนอกเวลาราชก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988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E2F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D099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F5200F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DA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25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F8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7DA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0CBE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C0F7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98C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B797B1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CE7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7F0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53D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079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42E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FE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มีสิทธิเบิกค่าเช่าบ้านตามระเบียบกระทรวงมหาดไทยว่าด้วยค่าเช่าบ้านของ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แก้ไขเพิ่มเติมและหนังสือกระทรวงมหาดไทย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5862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หลักเกณฑ์และวิธีการเกี่ยวกับการเบิกจ่ายค่าเช่าบ้านของข้าราชการส่วนท้องถิ่นหรือหนังสือสั่งการต่างๆ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BF3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9A5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CD8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565DFC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BB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D2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26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FAC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8723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22AC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EFD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7B0323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C9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36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4AB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02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22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AD89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51F2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921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C69619A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256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0B4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0DA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43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DF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86DF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ที่มีสิทธิได้ตามระเบียบ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และหนังสือกรมบัญชีกลาง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0422.3/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DEEAC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1013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การเบิกเงินสวัสดิการเกี่ยวกับการศึกษาบุตร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4522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และระเบียบกระทรวงมหาไทยว่าด้วยเงินสวัสดิการเกี่ยวกับการศึกษาบุตรขององค์กรปกครองส่วนท้องถิ่น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หรือหนังสือสั่งการต่าง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36D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B9E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4B8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407250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4A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9B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29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E0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565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C62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07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CC66C1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90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9F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17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BF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3CEB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04C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5F6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FF4B75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DAE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16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1C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CB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25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จ้างเหมาบริการคนงานทั่วไปเพื่อปฏิบัติหน้าที่ในกองคลัง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44D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0837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F3F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37E81F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B7A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EA3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7B8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A3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C5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08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เพื่อจ่ายเป็นค่าจ้างเหมาบุคคลในการช่วยปฏิบัติงานกองคลัง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เป็นไปตามระเบียบกระทรวงมหาดไทยว่าด้วยการเบิกจ่ายค่าใช้จ่ายในการบริหารงานองค์กรปกครองส่วนท้อง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2562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C93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B80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E1E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DB46A4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C9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110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C5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BE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รายจ่ายเกี่ยวกับการรับรองและพิธีการ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DFA5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A9C7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0B9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2604F06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B7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FD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68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3C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E93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ค่ารับรอง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C243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6C9C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758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AC7DC5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851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9D4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44D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E4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803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41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เพื่อจ่ายเป็นค่ารับรองในการต้อนรับบุคคลหรือคณะบุคคล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ค่าอาหาร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ค่าเครื่องดื่ม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ค่าของขวัญ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ค่าพิมพ์เอกสาร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และค่าใช้จ่ายที่เกี่ยวเนื่องในการเลี้ยงรับรองรวมทั้งค่าบริการด้วย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และค่าใช้จ่ายอื่นซึ่งจำเป็นต้องจ่ายเกี่ยวกับการรับรองหรือต้อนรับบุคคล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หรือคณะบุคคลที่มานิเทศตรวจเยี่ยมหรือทัศนะศึกษา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โดยตั้งจ่ายตามเกณฑ์หนังสือ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0808.4/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2381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ในอัตราไม่เกินปีละร้อยละ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ของรายได้จริงในปีงบประมาณที่ล่วงมาโดยไม่รวมรายได้เงินอุดหนุน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เงินกู้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เงินจ่ายขาดสะสม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ของเทศบาล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และเงินที่มีผู้อุทิศ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37E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E4E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6D0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56E33F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D1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730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9B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B3A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4D9B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B1593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83F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10CE399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9B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61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C2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BA3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A8E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7A72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325D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F20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FC3D72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462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0A8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FA0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9DB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417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29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เพื่อจ่ายเป็นค่าใช้จ่ายในการเดินทางไปราชการในราชอาณาจักรและนอกราชอาณาจักร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ค่าพาหนะ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ท่าอากาศยาน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4657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30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   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4C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8D0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B9E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01A146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A7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98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58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86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28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โครงการประชาสัมพันธ์และบริการรับชำภาษีนอกสถานที่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904E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0DBFC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2EF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FDADFE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C7F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4C0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F19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73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42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69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เพื่อประชาสัมพันธ์การชำระภาษีให้กับประชาชนในพื้นที่และลดจำนวนลูกหนี้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ภาษีค้างชำระให้มีจำนวนลดลงโดยสามารถจัดเก็บภาษีได้ครบถ้วนถูกต้องและเป็นธรรม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เป็นไปตามระเบียบกระทรวงมหาดไทยว่าด้วยการดำเนินการตามพระราชบัญญัติภาษีที่ดินและ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ส่ิง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ปลูกสร้าง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ว่าด้วยแผนที่ภาษีและทะเบียนทรัพย์สิน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องค์กรปกครองส่วนท่องถิ่น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D12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70D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FE74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5B49F8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B0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D4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DD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6C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410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โครงการปรับปรุงทำแผนที่ภาษีและทะเบียนทรัพย์สินข้อมูลที่ดินตาม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มาตรา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92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และมาตรา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10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แห่งพระราชบัญญัติภาษีที่ดินและสิ่งปลูกสร้าง 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CD9C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B833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643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8E1FE6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817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7D7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934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999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304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100D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เพื่อจ่ายเป็นค่าจัดโครงการปรับปรุงแผนที่ภาษีและทะเบียนทรัพย์สินฯ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ค่าจัดฝึกอบรมอบรม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ค่าวัสดุอุปกรณ์ค่าจ้างเหมาบริการ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ว่าด้วยแผนที่ภาษีและทะเบียนทรัพย์สิน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องค์กรปกครองส่วนท่องถิ่น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เป็นไปตามระเบียบกระทรวงมหาดไทยว่าด้วยการดำเนินการตาม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พระราชบัญญัติภาษีที่ดินและ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ส่ิง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ปลูกสร้าง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DAF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BF0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4AD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45FDC7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94E9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F8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CA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38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D5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โครงการฝึกอบรมเพิ่มประสิทธิภาพด้านการเงิน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การคลัง การบัญชี และพัสดุ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3BCF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4EEA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53D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6ECC4A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8DC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FBC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D3C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BE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B6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8C26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เพื่อเพิ่มพูนความรู้ความเข้าใจด้าน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การคลัง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การบัญชี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และการพัสดุ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ให้กับองค์การปกครองส่วนท้องถิ่น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โดยสามารถนำความรู้ไปปฏิบัติราชการได้ถูกต้องตามกฎหมาย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และหนังสือสั่งการที่เกี่ยวข้อง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ว่าด้วยแผนที่ภาษีและทะเบียนทรัพย์สิน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องค์กรปกครองส่วนท่อง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E83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FA6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260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06CBFE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BE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65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7A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73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7D7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โครงการให้ความรู้เพิ่มความเข้าใจ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ที่ดินสปก.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นส.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และโฉนดให้กับประชาชน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3780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0E27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D9A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C6D0B78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0A92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5B3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2B9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7C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C0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B2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เพื่อเสริมความรู้ความเข้าใจเจ้าของที่ดิน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สปก.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นส.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และโฉนด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การโอนกรรมสิทธิ์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การครอบครองที่ดินว่างเปล่า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และที่ดินสาธารณะ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การใช้ประโยชน์ของที่ดิน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ว่าด้วยแผนที่ภาษีและทะเบียนทรัพย์สิน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องค์กรปกครองส่วนท่องถิ่น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E46F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D46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AD6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E56AC7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C9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0B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13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7B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B7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โครงการอบรมให้ความรู้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สร้างความเข้าใจแก่ผู้ชำระภาษี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7160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48EF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D68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D93AD3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31A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720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56A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F45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31B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48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เพื่อเป็นการให้ความรู้ความเข้าใจแก่ประชาชนในเรื่องภาษีที่ดินและสิ่งปลูกสร้าง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หลักเกณฑ์วิธีประเมินภาษีแบบใหม่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พร้อมทั้งสร้างความเข้าใจในบทบาทหน้าที่และการมีส่วนร่วมในการตรวจสอบการชำระภาษี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ว่าด้วยแผนที่ภาษีและทะเบียนทรัพย์สิน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องค์กรปกครองส่วนท่องถิ่น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</w:t>
            </w:r>
          </w:p>
          <w:p w14:paraId="61877A8F" w14:textId="76178793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7FB912D3" w14:textId="77777777" w:rsidR="007E35AA" w:rsidRDefault="007E35A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575A2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D5DD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BEE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782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BE8DD3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6C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BD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6E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AA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A389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A5B5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FDC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E3F55D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ADA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D71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771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55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937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99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เพื่อจ่ายเป็นค่าบำรุงรักษาซ่อมแซมครุภัณฑ์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เครื่องถ่ายเอกสาร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หรือซ่อมแซมทรัพย์สินอื่นๆ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6369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C585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A45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33616B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CC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01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02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42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F61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54CC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9E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AB2356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13B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39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40C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43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8160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1F93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271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A9CA078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859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D11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D03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A0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7F0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A1DA" w14:textId="3661E2DA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ปากกา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น้ำดื่มสำหรับบริการประชาชน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45,000.-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FB09C7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FB14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884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433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96A22F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E9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C9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31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FD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780D8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C59E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297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B97EEF8" w14:textId="77777777" w:rsidTr="007E35AA">
        <w:trPr>
          <w:gridAfter w:val="1"/>
          <w:wAfter w:w="231" w:type="pct"/>
          <w:trHeight w:val="3544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C5C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76E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AD3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344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F6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2983" w14:textId="6449D8BB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เพื่อจ่ายเป็นเงินค่าวัสดุโฆษณาและเผยแพร่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เช่น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ขาตั้งกล้อง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ขาตั้งเขียนภาพ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กล่องและระวิงใส่ฟิล์มภาพยนตร์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เครื่องกรอเทป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เลนส์ซูม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กระเป๋าใส่กล้องถ่ายรูป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พู่กัน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สีกระดาษเขียนโปรส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ฟิล์มสไลด์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แถบบันทึกเสียงหรือภาพ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ภาพยนตร์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วีดีโอเทป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แผ่นซีดี)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รูปสีหรือขาวดำที่ได้จากการล้าง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ขยายภาพถ่าย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ดาวเทียม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FB09C7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5360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86C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4F4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D56753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756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94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53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15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29C6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6853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37,000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E257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8B4135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C16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CC8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112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34C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D14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5747" w14:textId="092644B4" w:rsidR="008F255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อุปกรณ์บันทึกข้อมูล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(Diskette, Floppy Disk, Removable Disk,Compact Disc, Digital Video Disc ,   Flash Drive)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เทปบันทึกข้อมู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(Reel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agneticTape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 Cassette Tape, Cartridge Tape)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สายเคเบิล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หน่วยประมวลผล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ฮาร์ดดิสก์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ไดนร์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ซีดีรอม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ไดร์ฟ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แผ่นกรองแสง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(Keyboard)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เมนบอร์ด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(Main Board)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ซิป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(Memory Chip)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RAM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คัตซีท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ฟี</w:t>
            </w:r>
            <w:r w:rsidR="007E35AA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</w:t>
            </w:r>
            <w:r w:rsidR="007E35AA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(Cut Sheet Feeder)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เมาส์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(Mouse)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พรินเตอร์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สวิตชิ่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งบ๊อก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(Printer Switching Box)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(Hub)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แผ่นวงจร</w:t>
            </w:r>
            <w:r w:rsidR="007E35AA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เล็กทรอนิกส์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(Card)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Ethernet Card,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LanCard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Anti virus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Card,   Sound Card)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แบบดิสเกต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(Diskette)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ฮาร์ดดิสต์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(Hard Disk)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แบบซีดีรอม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(CD-ROM)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แบบออพติคอล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(Optical)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37,000.-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FB09C7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0DEB21DA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E60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4D5E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3CF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EDAFAA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6E0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63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B46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5B7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CA4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224,700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DEF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7B00EF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F8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7E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89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51B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878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34F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224,700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2D4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A01712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F8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56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AED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80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A769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F4021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08B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67E1E16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9C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A3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4A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2D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476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เก้าอี้ขาตัว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U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6DE9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62F3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11,960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FEC5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608492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91B6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FD3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5A5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077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8D5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A926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เพื่อจัดซื้อเก้าอี้ทำงาน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ราคาตัวละ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2,990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11,960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01ECEFE6" w14:textId="4D3ED882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7F04D168" w14:textId="77777777" w:rsidR="007E35AA" w:rsidRDefault="007E35A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79BBFC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22C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2CB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E137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0558B7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45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5A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796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3F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182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เก้าอี้ขาตัว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U Twin-1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570F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B54B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9,980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D2D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747EEF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545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A17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0DF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C6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927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C6C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เพื่อจัดซื้อเก้าอี้ทำงาน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ราคาตัวละ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4,990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9,980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8BC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36E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7AA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B178EC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4E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E3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2C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5E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594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เก้าอี้แถวเหล็ก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4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323C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116A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6,990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F2B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A9E94A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C20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477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387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D57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30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60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เพื่อจัดซื้อเก้าอี้แถวเหล็ก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6,990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EEE0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2A53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EFA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BEEADB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31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AE6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D4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1AB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A0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เก้าอี้ทำงานผู้บริหาร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2245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8E69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7,990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DF5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49EB3E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B76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087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082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DF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77C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AB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เพื่อจัดซื้อเก้าอี้ทำงานผู้บริหาร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7,990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B78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FD7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7BB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84D8CE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7FC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8B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EB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E3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8A5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แบบติดผนัง)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3F9C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1FBD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66,600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667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F39700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2D6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F63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849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671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F38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CC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เพื่อจัดซื้อเครื่องปรับอากาศ(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แบบติดผนัง)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ราคาเครื่องละ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24,800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49,800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  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เพื่อจัดซื้อเครื่องปรับอากาศ(แบบติดผนัง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ราคาเครื่องละ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16,800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16,800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สำนักงบประมาณ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E6B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D65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2BF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BA999A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14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7F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CE5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B9F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230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ชุดรับแขก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5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 พร้อมโต๊ะกลาง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3C77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87BD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25,900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3F6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375304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7CD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8B0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2C3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6F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21C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2ED9" w14:textId="3EB30308" w:rsidR="007E35AA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เพื่อจัดซื้อชุดรับแขก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พร้อมโต๊ะกลาง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25,900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นั่ง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กว้าง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178 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9CE8EA9" w14:textId="74B78F2E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="007E35AA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3AD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E4C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F5B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859669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02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13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5A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FD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290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โซฟารับแขก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427D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84BE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16,900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4A1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745312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2A0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204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853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5EB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7B5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F6E6" w14:textId="3FC5D7C0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เพื่อจัดซื้อโซฟารับแขกพร้อมโต๊ะกลาง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และโต๊ะกลางขนาด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16,900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23F2C36F" w14:textId="33403545" w:rsidR="007E35AA" w:rsidRDefault="007E35A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41485788" w14:textId="77777777" w:rsidR="007E35AA" w:rsidRDefault="007E35A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43BE91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65A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29D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430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CC3EA1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FB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4A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73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E8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8A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ตู้ลิ้นชัก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291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3D09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3,850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6E3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6C72EF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76C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F2B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635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6F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7BB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A7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ตู้ลิ้นชัก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3,850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7EA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F8B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B90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0E6446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0F3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6E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4BA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5C5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32C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โต๊ทำงานเหล็ก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2DC9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48A2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23,960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5E8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C49D56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B48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89C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46A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09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C19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E99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เพื่อจัดซื้อโต๊ะทำงานขนาด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38E8AD81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</w:p>
          <w:p w14:paraId="5155066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ราคาโต๊ะ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5,990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45E478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23,960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675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5AE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AB7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6D8434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06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93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44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22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97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โต๊ประชุม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6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5C99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3A4D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13,900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861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45AC27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998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DC4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E5D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FB0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55F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2C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เพื่อจัดซื้อโต๊ะประชุม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ที่นั่ง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130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13,900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470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0E0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C44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92E05D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470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34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ED8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18E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9D0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โต๊ะต่อเข้ามุม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มีชั้น 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FCSS60)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3CA1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C2D8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2,100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C03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499D58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3C6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026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332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5E1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918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3F0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เพื่อจัดซื้อโต๊ะต่อเข้ามุม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มีชั้น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  <w:p w14:paraId="4AF0A6C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2,100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0D3C3B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CEF0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9C8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1A4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1A707A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7B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56C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07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5D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37C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ลิ้นชัก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C2A0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5978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3,590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1E9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8CDA86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E32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954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BE5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BE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78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10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เพื่อจัดซื้อโต๊ะทำงานไม้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ลิ้นชัก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3,590.-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CC1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03C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C82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548025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09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C3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B0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A5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F8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โต๊ะทำงานโล่ง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3E37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AD46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5,980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445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DAE8E6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8DE5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CED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45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48D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B33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A13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เพื่อจัดซื้อโต๊ะทำงานโล่ง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เซนติเมตร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5,980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สืื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D0D5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5A4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325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8BE783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AB3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8A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28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C5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3F7D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7BE5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DAA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C1CE7A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634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3F1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72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4D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1F3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DCE1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9360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9AD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DA75EDC" w14:textId="77777777" w:rsidTr="007E4304">
        <w:trPr>
          <w:gridAfter w:val="1"/>
          <w:wAfter w:w="231" w:type="pct"/>
          <w:trHeight w:val="6829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030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31C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45F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F7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DB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B3AE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เพื่อจ่ายเป็นค่าจัดซื้อคอมพิวเตอร์แท็บ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(6 core)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(RAM)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64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มีหน้าจอสัมผัสขนาดไม่น้อยกว่า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1,920x1,200 pixel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 Fi (802.11 ac)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Bluetooth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มีกล้องด้านหน้าความละเอียดไม่น้อยกว่า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มีกล้องด้านหลังความละเอียดไม่น้อยกว่า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1D9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196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8DB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A0F2A2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EB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5A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35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09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F1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815C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7E12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5BD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F29AA7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FD9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7B6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585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2BB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F9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7BCC" w14:textId="0EB55DB9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Multifunction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(Ink Tank Printer)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(Ink Tank Printer)  (Ink Tank Printer)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7,5000.-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ในการพิมพ์ไม่น้อยกว่า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1,200X1,200 dpi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มีความเร็วในการพิมพ์ขาวดำสำหรับกระดาษ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(ppm)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8.8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ipm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มีความเร็วในการพิมพ์ขาวดำสำหรับกระดาษ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หน้าต่อนาที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(ppm) 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ภาพต่อนาที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ipm</w:t>
            </w:r>
            <w:proofErr w:type="spellEnd"/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1,200X600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600X1,200 dpi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(Auto Document Feed)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สำเนา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และขยายได้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เปอร์เซ็นต์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สามารถเชื่อมต่อ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USB 2.0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(Network 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10/100   Base-T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หรือสามารถใช้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งานผ่านเครือข่ายไร้สาย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Wi-Fi(IEEE 802.11b, g, n)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A4,Letter,Legal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และสามารถกำหนดขนาดของ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กระดาษเองได้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สำนักงบประมาณ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309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74C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D7E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52BDEF4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3E0A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</w:p>
        </w:tc>
      </w:tr>
      <w:tr w:rsidR="008F255E" w:rsidRPr="00AC0167" w14:paraId="01984A2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4D788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72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EFB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4BA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962,500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B3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096C9A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A1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45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ED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0B4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26D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890,500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FE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37D1D3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07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A3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1A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32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15F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4AF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17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D85437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6D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68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52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CA9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D539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D56B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4C2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619207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A5D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37A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CC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E7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F55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55CE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AB54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871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722CD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0035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A89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506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96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D5F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84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เพื่อเป็นค่าป่วยการชดเชยการงานหรือเวลาที่เสียไปให้แก่อาสาสมัครป้องกันภัยฝ่ายพลเรือน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กรณีได้รับคำสั่งให้ปฏิบัติหน้าที่งานการป้องกันและบรรเทาสาธารณภัยหรือ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การรักษาความสงบเรียบร้อยของประชาชนตามกฎหมาย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0FB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2F8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727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782D7D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07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20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BE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34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DBB2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C89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658,000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57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2ECFD1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1B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96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DA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15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2383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3EAE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868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320CAA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737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52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19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D1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4F8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จ้างเหมาบุคคลในการช่วย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ติงานป้องกันและบรรเทาสาธารณภัย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61D5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FEF7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27A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1EEEE2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A41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FC2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4F9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80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258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F5A7A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จ้างเหมาบุคคลในการช่วยปฏิบัติงานป้องกันและบรรเทาสาธารณภัย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เพื่อจ่ายเป็นค่าจ้างเหมาบุคคลในการช่วยปฏิบัติงานป้องกันและบรรเทาสาธารณภัย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288,000.-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EDE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AA8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A5A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99D739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D6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FB3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BF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76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A176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0110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9E7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66CAB6E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42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40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3F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9A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F5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โครงการจัดฝึกอบรมเพิ่มพูนประสิทธิภาพและศึกษาดูงานของสมาชิกอาสาสมัครป้องกันภัยฝ่ายพลเรือน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0A15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AE3A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C04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BA02E3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8C0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C00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A97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B61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09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59F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โครงการจัดฝึกอบรมทบทวนและเพิ่มพูนประสิทธิภาพและศึกษาดูงานของสมาชิกอาสาสมัครป้องกันภัยฝ่ายพลเรือน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2566-2570 )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214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7 </w:t>
            </w:r>
          </w:p>
          <w:p w14:paraId="7763FA6E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26B641E" w14:textId="2E6BC4A7" w:rsidR="007E4304" w:rsidRPr="00AC0167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CB0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6D9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D0C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28E1D4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CE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88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D2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85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1BA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โครงการป้องกันและแก้ไขปัญหาเด็กจมน้ำ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696B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1D0F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95F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263305A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648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09A0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0AC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F07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61E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34AA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เพื่อจ่ายเป็นค่าใช้จ่ายในการจัดโครงการป้องกันและแก้ไขปัญหาเด็กจมน้ำ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5  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D51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5ED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684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84893A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DD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DF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05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6C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742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โครงการป้องกันและลดอุบัติเหตุทางถนนเทศกาลปีใหม่/สงกรานต์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52E9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8ADC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030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A57023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4EC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4B4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F00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BC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0B8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2E9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เพื่อจ่ายเป็นค่าใช้จ่ายในการจัดโครงการป้องกันและลดอุบัติเหตุทางถนน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9  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2C9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177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DAB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46929B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DA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22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DA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A6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9CF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โครงการฝึกอบรมจัดทำแนวกันไฟป้องกันไฟป่า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063B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EA71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E0D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2919CE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346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091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8D1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DC2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20A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AC7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เพื่อจ่ายเป็นค่าใช้จ่ายในการจัดโครงการฝึกอบรมจัดทำแนวกันไฟป้องกันไฟป่าประจำปี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่ิม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</w:t>
            </w:r>
          </w:p>
          <w:p w14:paraId="0501AA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217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0FB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CCC4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6B70B9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E3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10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46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A4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32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โครงการฝึกอบรมชุด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ติการจิตอาสาภัยพิบัติประจำองค์การบริหารส่วนตำบล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นาหนองทุ่ม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1C66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5049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E88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8D1A46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516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944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7E8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9A5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673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45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เพื่อฝึกอบรมชุดปฏิบัติการจิตอาสาภัยพิบัติประจำองค์การบริหารส่วนตำบลนาหนอง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DF8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FE2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42B2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F0F82F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00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87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DE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73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A7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โครงการฝึกอบรมให้ความรู้การป้องกันอัคคีภัยและการอพยพหนีไฟในสำนักงานและสถานศึกษา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4DCD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9ED0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781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19C02F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0F8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489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4C0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A1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F25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0E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ฝึกอบรมให้ความรู้การป้องกันอัคคีภัยและการอพยพหนีไฟในสำนักงานและ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213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6  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1C4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8A9B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698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B4F07E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50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08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909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00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4E3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โครงการอบรมให้ความรู้การป้องกันยาเสพติดในชุมชนและสถานศึกษา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CB05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4C25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005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0DB9A3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F79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E50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DCB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D1B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66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6A34" w14:textId="77777777" w:rsidR="007E4304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เพื่อจ่ายเป็นค่าใช้จ่ายในการจัดโครงการอบรมให้ความรู้การป้องกันยาเสพติดในชุมชนและสถานศึกษา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</w:p>
          <w:p w14:paraId="21D921EE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C5F58B8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99037D1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EB8647E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073A271" w14:textId="0CBA360E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B91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E75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C27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1F8136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7B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84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0C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7C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BD8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BDC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132,500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78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A92599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30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36A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74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73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03D20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CF9C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66F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C31B74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4399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15A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D81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E8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A3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8F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เพื่อจ่ายเป็นค่าจัดซื้อเสื้อคลุมดับเพลิง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กางเกงดับเพลิง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รองเท้าดับเพลิงพื้นเหล็ก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ถุงมือกันไฟ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หมวกนิรภัย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ชุดดับเพลิง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ภายนอกอาคาร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เสื้อสะท้อนแสง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662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3DC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5B3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1F31FB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9C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CF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A4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16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8528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3F59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82,500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274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9740AA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558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F9B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337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8D1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80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4ED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เพื่อจ่ายเป็นค่าจัดซื้อน้ำยาเคมี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น้ำดับเพลิงขนาด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1.5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เสื้อคลุมดับเพลิง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เครื่องฉีดน้ำ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ไม้ตบดับไฟป่า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ถุงมือเซฟตี้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ถุงมือหนัง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กันไฟ)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สายสูบน้ำ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2.5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หัวฉีดดับเพลิงชนิดใช้ฉีดเป็นลำ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แบบสวมเร็ว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วัสดุอลูมิเนียมน้ำยาเคมีดับเพลิง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82,500.-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6815F5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1AC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55B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681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865591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F4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7C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BE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657B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153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DB8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C90221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C2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93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07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0A9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E49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D15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F2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6D4659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F6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33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F5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1F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EEBE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DBB5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9B7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0013E64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D8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73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A2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B8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58D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ไฟกระพริบเตือนพร้อมป้ายเตือน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A3D9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A4FE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74C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3482FA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4D9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927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0B4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AA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B5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BE0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เพื่อจ่ายเป็นค่าจัดซื้อไฟกระพริบพร้อมป้ายเตือน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ก่อนถึงโรงเรือน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นกเขาทอง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หนองไผ่ล้อม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โคกงาม)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คุณสมบัติป้าย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ป้ายเตือนเขตโรงเรียน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ระบบพลังงานแสงอาทิตย์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แผงโซล่า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เซล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ผลิตไฟ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w 17 </w:t>
            </w:r>
          </w:p>
          <w:p w14:paraId="14B5FDB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v 300 mg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ไฟส่องสว่าง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สีแดง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เหลือง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อัตราการกระพริบ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ครั้ง/นาที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อายุการใช้งาน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4D3657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m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ม่อน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แกรนด์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ป้ายคนจูงเด็ก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60x60 </w:t>
            </w:r>
          </w:p>
          <w:p w14:paraId="5CE970F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ป้ายเขตโรงเรียน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60x60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เสาขนาด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ทากันสนิมและลายขาวดำ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มาตรฐานจราจร)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029F4D36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1193B8F9" w14:textId="4C926FFD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8DF1960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B2BF3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7C8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290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29E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46C6315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25E4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แผนงานการศึกษา</w:t>
            </w:r>
          </w:p>
        </w:tc>
      </w:tr>
      <w:tr w:rsidR="008F255E" w:rsidRPr="00AC0167" w14:paraId="64504E9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12DD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9A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2D7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73C7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4,429,410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B1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8E4A99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71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49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CD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FA5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062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1,233,648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7C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D9BBD3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41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1E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D5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CB0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24C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82C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1,233,648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73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FE3D4C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D6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3F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10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784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0792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4BD6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877,920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342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CF7ED3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5BB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E00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F0E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5CF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C6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9978" w14:textId="738EF5C8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ที่จ่ายควบกับเงินเดือน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และเงินปรับปรุงเงินเดือนประจำปี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ตามประกาศคณะกรรมการพนักงานส่วนตำบล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วันที่</w:t>
            </w:r>
            <w:r w:rsidR="007E4304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26 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และที่แก้ไขเพิ่มเติมถึงปัจจุบัน)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442,320.-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นักวิชาการศึกษา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243,360.-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เจ้าพนักงานธุรการ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192,240.-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78F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CB5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C1A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939FFC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EB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877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3A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83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B3B3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CDD7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908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6F35EB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59D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8D0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FC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CF5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B2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35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ประกาศคณะกรรมการข้าราชการพนักงานส่วนตำบล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ประกอบกับมติ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ได้มีมติในการประชุมครั้งที่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เห็นชอบกำหนดให้ข้าราชการหรือพนักงานส่วนท้องถิ่น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ลูกจ้างประจำและพนักงานจ้างได้รับเงินเพิ่มการครองชีพชั่วคราว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การคลังว่าด้วยการเบิกจ่ายเงินค่าครองชีพชั่วคราวของข้าราชการและลูกจ้างประจำของส่วนราชการ(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จำนวนอัตราตามที่ปรากฏในแผนอัตรากำลังสามปี(ปีงบประมาณ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เจ้าพนักงานธุรการ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EF3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337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7469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90D508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EF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8EF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5D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36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9C96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0FF2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9BA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36FBF2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801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8C6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4C1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319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075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09CF" w14:textId="4E77E4E1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เพื่อจ่ายเป็นเงินประจำตำแหน่งรายเดือนของผู้ดำรงตำแหน่งบริหาร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อำนวยการ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</w:p>
          <w:p w14:paraId="198102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และที่แก้ไขเพิ่มเติมถึงปัจจุบัน)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อำนวยการต้น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ผู้อำนวยการกองศึกษา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และวัฒนธรรม)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9/2556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และตามคำสั่งองค์การบริหารส่วนตำบลนาหนองทุ่ม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163/2556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ให้ข้าราชการส่วนท้องถิ่นสายงานผู้บริหารได้รับเงินประจำตำแหน่ง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CBE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ED0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296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7F64FB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68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A9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35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6B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9F01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D149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277,728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C14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392D80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5DF5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FE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0FE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957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E59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8F65" w14:textId="77777777" w:rsidR="008F255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และประกาศคณะกรรมการพนักงานส่วนตำบลจังหวัดชัยภูมิ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หลักเกณฑ์และเงื่อนไขเกี่ยวกับพนักงาน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และฉบับแก้ไขเพิ่มเติม)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</w:p>
          <w:p w14:paraId="4C25CDE3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69,728.-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คนงานทั่วไปเป็นเงิน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108,000-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860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D4D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C7E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6C1B0E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3D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A6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54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2BE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5175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E0BA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2AA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FC0B87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C9F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46F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455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8A8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7F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4C43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ประกาศคณะกรรมการ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ประกอบกับมติ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ได้มีมติในการประชุมครั้งที่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เห็นชอบกำหนดให้ข้าราชการหรือพนักงานส่วนท้องถิ่น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และพนักงานจ้างได้รับเงินเพิ่มการครองชีพชั่วคราว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การคลังว่าด้วยการเบิกจ่ายเงินค่าครองชีพชั่วคราวของข้าราชการและลูกจ้างประจำของส่วน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และฉบับแก้ไขเพิ่มเติม)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88C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D20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D84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2BE7D5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1C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007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CAC3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2BFDB37C" w14:textId="42176E35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3C9D" w14:textId="77777777" w:rsidR="007E4304" w:rsidRDefault="007E4304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3EDB6E9E" w14:textId="4BCE56B5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21E4" w14:textId="77777777" w:rsidR="007E4304" w:rsidRDefault="007E4304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032F83AF" w14:textId="6CDF2B39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lastRenderedPageBreak/>
              <w:t>2,964,162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3785" w14:textId="77777777" w:rsidR="007E4304" w:rsidRDefault="007E4304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  <w:p w14:paraId="50DB93B6" w14:textId="76430F2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lastRenderedPageBreak/>
              <w:t>บาท</w:t>
            </w:r>
          </w:p>
        </w:tc>
      </w:tr>
      <w:tr w:rsidR="008F255E" w:rsidRPr="00AC0167" w14:paraId="6542D5D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5E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7EA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28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8E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A41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6EA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D3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5477AF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E9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33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02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8A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4CAB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2D36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61F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E39196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3FE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2F4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8F3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0F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7BE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09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มีสิทธิเบิกค่าเช่าบ้านตามระเบียบกระทรวงมหาดไทย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ว่าด้วยค่าเช่าบ้าน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5862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วิธีการเกี่ยวกับการเบิกจ่ายเงินค่าเช่าบ้านของข้าราชการส่วนท้องถิ่นหรือหนังสือสั่งการ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0EF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B29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660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8F86BF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17F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08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E8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95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EBD4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14AA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8CE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517DBC5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372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83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2F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87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EB0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3E28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5EA5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B3C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171822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00C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BBC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E30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6F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93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01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สิทธิได้ตามระเบียบ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และหนังสือกรมบัญชีกลาง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0422.3/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1013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การเบิกเงินสวัสดิการเกี่ยวกับการศึกษาบุตร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4522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และระเบียบกระทรวงมหาไทยว่าด้วยเงินสวัสดิการเกี่ยวกับการศึกษาบุตรขององค์กรปกครองส่วนท้องถิ่น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หรือหนังสือสั่งการต่างๆ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FE2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9A2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E87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FB25F0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23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ABB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6F0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5C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4B2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C04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1,749,732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85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6B1999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411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DD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73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5C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9F1D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0EB7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267D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1ADE0A2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E13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E1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35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DB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02F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B381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4789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415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3D8F2B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8AF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AE84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29F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A7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010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23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เพื่อจ่ายเป็นค่าจ้างเหมาพาหนะรถรับ-ส่ง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ภาคเรียนที่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/2566  , 2/2566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และภาคเรียนที่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96,000.-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เพื่อจ่ายเป็นค่าใช้จ่ายในการจ้างเหมานักการภารโรง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เพื่อจ่ายเป็นค่าใช้จ่ายในการจ้างเหมานักการภารโรง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96,000.-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4. 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เพื่อจ่ายเป็นค่าใช้จ่ายในการจ้างเหมาบุคคลในการช่วยปฏิบัติงานกองการศึกษา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ด้านการจัดทำการเงินและบัญชี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5. 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เพื่อจ่ายเป็นค่าใช้จ่ายในการจ้างเหมาบริการปฏิบัติงานช่วยศูนย์พัฒนาเด็กเล็กวัดสว่างุ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6.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เพื่อจ่ายเป็นค่าใช้จ่ายในการจ้างเหมาบริการบุคคลในการช่วยปฏิบัติงานกองการศึกษาฯ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7. 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เพื่อจ่ายเป็นค่าใช้จ่ายในการจ้างเหมาบริการปฏิบัติงานช่วยศูนย์พัฒนาเด็กเล็กวัดชัยมงคล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0313.4/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1452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ลว.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การเบิกจ่ายเงินค่าจ้างเหมาบริการ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กำหนดหลักเกณฑ์ให้ผู้บริหารท้องถิ่นใช้ดุลพินิจในการพิจารณาอนุมัติให้เบิกจ่ายค่าจ้างบริการ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4B5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80B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E3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25101D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FD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CB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8C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7F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313C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A2E3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B5F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1EE40AE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AA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E5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2F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4E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244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599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8AC8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08D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7DF26F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36A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BEC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E61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E8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958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944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เพื่อจ่ายเป็นค่าใช้จ่ายในการเดินทางไปราชการในราชอาณาจักร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ค่าเบี้ยเลี้ยงเดินทางค่าพาหนะ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ท่าอากาศยาน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ค่าผ่านทางด่วนพิเศษ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ค่าธรรมเนียมในการใช้สนามบิน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</w:p>
          <w:p w14:paraId="4838B3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42,000.-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4657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30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   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ACA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504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9C3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41D171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E6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2C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2A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E4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5F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โครงการจัดกิจกรรมการเรียนรู้ตามหน่วยประสบการณ์การเรียนรู้ในศูนย์พัฒนาเด็กเล็กสังกัด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ุ่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32F6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D36B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7DC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12B2D3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B29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3D3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523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0BC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E4B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7ABA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กิจกรรมการเรียนรู้ตามหน่วยประสบการณ์การเรียนรู้ในศูนย์พัฒนา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ในเขตพื้นที่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วันขึ้นปีใหม่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วันไหว้ครู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วันแม่แห่งชาติ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วันพ่อแห่งชาติ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วันสำคัญทางศาสนา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ปรับปรุงภูมิทัศน์ศูนย์พัฒนาเด็กเล็กและอื่นๆที่เกี่ยวข้องกับการจัดกิจกรรมการเรียนรู้ในศูนย์พัฒนา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โครงการปรับปรุงภูมิทัศน์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"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ศุูนย์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น่ามอง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"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และโครงการปรับปรุงภูมิทัศน์และปรับปรุงอาคารเครื่องเล่นสนามเด็กเล่น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สป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การส่งเสริมกีฬา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177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1F9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BEB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63C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FA9A7E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02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38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85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7E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7B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โครงการเพิ่มพูนความรู้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พัฒนาศักยภาพและประสิทธิภาพของนักเรียนของศูนย์พัฒนาเด็กเล็กสังกัด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BB4E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0BA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7FA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E4CCBD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AF3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FF0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168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788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45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78CC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เพื่อจ่ายเป็นค่าจัดกิจกรรมเพิ่มพูนความรู้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พัฒนาศักยภาพและประสิทธิภาพของนักเรียนของศูนย์พัฒนาเด็กเล็กสังกัด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ในการจัดทัศนศึกษาแหล่งเรียนรู้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การแสดงผลงานทางวิชาการ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การอบรมคุณธรรม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จริยธรรม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ที่เกี่ยวข้องกับการศึกษา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177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10B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3A5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FD4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8A40B4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45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76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AA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B6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F1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โครงการเพิ่มพูนความรู้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พัฒนาศักยภาพและประสิทธิภาพของนักเรียนในเขตพื้นที่อบต.นาหนองทุ่มจำนวน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E365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7B02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C93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602B0B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5101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5F9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756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4EC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CC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99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เพื่อจ่ายเป็นค่าจัดกิจกรรมเพิ่มพูนความรู้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พัฒนาศักยภาพและประสิทธิภาพของนักเรียนในเขตพื้นที่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177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0D5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1F3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A57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D0434B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E3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C7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BD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7B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D0F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โครงการวันเด็กแห่งชาติ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99A3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EFB1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6E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FBC48F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649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2C1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ED3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78F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9D6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8E81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เพื่อจ่ายเป็นค่าใช้จ่ายในการดำเนินโครงการจัดงานวันเด็กแห่งชาติ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ค่ารับรอง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ค่าใช้จ่ายเกี่ยวกับสถานที่และค่าใช้จ่ายอื่น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ที่จําเป็นและเกี่ยวข้อง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ค่าใช้จ่ายในการประกวดหรือแข่งขัน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ค่าจ้างเหมาจัดนิทรรศการ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ค่ามหรสพ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การแสดง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และค่าใช้จ่ายอื่นๆ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ที่จำเป็นและเกี่ยวข้องในการจัดงาน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BBB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32F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B86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581BEF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CB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88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69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8C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2E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3E5F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A80B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711,732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7A3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5F6B74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8B9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838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AB4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23F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42F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3C6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เงินอุดหนุนสำหรับสนับสนุนอาหารกลางวัน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546,840.-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เป็นค่าจ้างเหมาในการประกอบอาหารกลางวันของศูนย์พัฒนาเด็กเล็กวัดชัยมงคล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36.-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และการจ่ายเงินของสถานศึกษา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2786  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 </w:t>
            </w:r>
          </w:p>
          <w:p w14:paraId="7D0879F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5537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ค่าจัดการเรียนการสอน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รายหัว)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113,832.-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เป็นค่าใช้จ่ายในการจัดการเรียนการสอนของศูนย์พัฒนาเด็กเล็กวัดชัยมงคล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</w:p>
          <w:p w14:paraId="493BA8D6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1,836.-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และการจ่ายเงินของสถานศึกษา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</w:t>
            </w:r>
          </w:p>
          <w:p w14:paraId="10C8E4E6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2786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  </w:t>
            </w:r>
          </w:p>
          <w:p w14:paraId="06020627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16B2BB4C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0816.2/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5537  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3.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ค่าหนังสือเรียน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สำหรับจ่ายเป็นค่าหนังสือเรียนของศูนย์พัฒนาเด็กเล็กวัดชัยมงคล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และการจ่ายเงินของสถานศึกษา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1C7FDC4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0816.2/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2786  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505F3A05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0816.2/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5537  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4. 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ค่าอุปกรณ์การเรียน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11,600.-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สำหรับจ่ายเป็นค่าอุปกรณ์การเรียนของศูนย์พัฒนาเด็กเล็กวัดชัยมงคล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ส</w:t>
            </w:r>
          </w:p>
          <w:p w14:paraId="7041A848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290.-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และการจ่ายเงินของสถานศึกษา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2786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 </w:t>
            </w:r>
          </w:p>
          <w:p w14:paraId="21E1C386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5.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ค่าเครื่องแบบนักเรียน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13,000.-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</w:p>
          <w:p w14:paraId="6D16BEC6" w14:textId="77777777" w:rsidR="008F255E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สำหรับจ่ายเป็นค่าเครื่องแบบนักเรียนของศูนย์พัฒนาเด็กเล็กวัดชัยมงคล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325.-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และการจ่ายเงินของสถานศึกษา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 </w:t>
            </w:r>
          </w:p>
          <w:p w14:paraId="1CA19CA1" w14:textId="77777777" w:rsidR="008F255E" w:rsidRPr="00AC0167" w:rsidRDefault="008F255E" w:rsidP="00D34670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2786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562 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299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9CC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85C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B13262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2A8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E01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7ED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A02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71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D2F9" w14:textId="5C1347D5" w:rsidR="0034636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ที่สุด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5537  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6.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ค่ากิจกรรมพัฒนาผู้เรียน</w:t>
            </w:r>
            <w:r w:rsidR="0034636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จำ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นวน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18,560.- 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="007E4304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สำหรับจ่ายเป็นค่ากิจกรรมพัฒนาผู้เรียนของศูนย์พัฒนาเด็กเล็กวัดชัยมงคล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464.-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และการจ่ายเงินของสถานศึกษา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ที่สุด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2786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ที่สุด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5537 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</w:t>
            </w:r>
            <w:r w:rsidR="0034636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5D96B7AD" w14:textId="6AB79AA1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 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-เป็นไปตาม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180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15A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AE4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AE8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6456F4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01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C38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24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15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E363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24A9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4A4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CCD2C6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B66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4C6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CD1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24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B8B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851C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เพื่อจ่ายเป็นค่าซ่อมแซมบำรุงรักษาทรัพย์สินเพื่อให้สามารถใช้งานตามปกติ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ค่าปรับปรุงซ่อมแซมอาคารเรียนและอาคารประกอบศูนย์พัฒนาเด็กเล็กในสังกัด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เช่นเดินสายไฟฟ้า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ติดตั้งพัดลมโคจร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ติดตั้งกันสาด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ประตูเปิด-ปิด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ทางหลังศูนย์พัฒนาเด็กเล็ก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ปรับเสาเหลี่ยม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ให้เป็นเสากลม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ค่าบำรุงรักษาหรือซ่อมแซม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ทรัพย์สินอื่น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ค่าบำรุงรักษาหรือซ่อมแซมที่ดินและสิ่งก่อสร้างศูนย์พัฒนาเด็กเล็ก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</w:p>
          <w:p w14:paraId="2C5D3C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พระราชบัญญัติกำหนดแผนและขั้นตอนกระจายอำนาจให้แก่องค์กรปกครองส่วนท้องถิ่น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2542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965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1B0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FBC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0B50EA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C1A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8A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3F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1C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AD4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BE6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1,032,430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83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8DB8CA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659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65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1A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B3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9FD13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92E6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4F0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4A97EE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0BF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AFA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8A5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5E6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26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84B6" w14:textId="1421061B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ปากกา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สิ่งพิมพ์ที่ได้จากการซื้อ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น้ำดื่มสำหรับบริการประชาชน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51F3EDA9" w14:textId="77777777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1E49F330" w14:textId="77777777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1F9EB1B" w14:textId="04CBECD9" w:rsidR="0034636E" w:rsidRPr="00AC0167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D66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86B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7CB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848B12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15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12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62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B4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4890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A09A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0BD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94A4CA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0AD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C4E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D36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CEA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AFB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2C4F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เพื่อจ่ายเป็นเงินค่าวัสดุไฟฟ้าและวิทยุ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ไมโครโฟน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หัวแรงไฟฟ้า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ฟิวส์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เทปพันสายไฟฟ้าสายไฟฟ้า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ปลั๊กไฟฟ้า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หลอดวิทยุทราน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ซิตเต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และชิ้นส่วนวิทยุ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รีซีส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มูฟ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คอย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คอนเดนเซอร์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ขาหลอด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ฟลู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ออเรสเซน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เบรกเกอร์สายอากาศหรือเสาอากาศ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ดอกลำโพง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แผงวงจร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ผังแสดงวงจรต่าง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="0034636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1BB10E6E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690D27A6" w14:textId="5593A1BF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6E7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7D5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DFC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1DD099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70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E9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72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7C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A8E1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AC35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877,430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545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8588A5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527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827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A73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4F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FB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1811" w14:textId="3D803FD3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เพื่อจ่ายเป็นเงินค่าอาหารเสริม(นม)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เพื่อแจกจ่ายให้กับเด็กเล็ก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ถึงชั้นประถมศึกษาปีที่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ของศูนย์พัฒนาเด็กเล็ก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และโรงเรียนใน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เขต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โรงเรียนจำนวนทั้งสิ้น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434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7.51 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0D4EA252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260  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แยกเป็นนักเรียนชั้น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อนุบาล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ถึงชั้น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372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และเด็กเล็กจำนวน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847,430.-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5537 </w:t>
            </w:r>
          </w:p>
          <w:p w14:paraId="0663A523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180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7,8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เพื่อจ่ายเป็นเงินค่าวัสดุงานบ้านงานครัว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ตามตัวอย่างการจำแนกประเภทรายจ่ายสิ่งของที่จัดเป็นวัสดุ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ประกอบหนังสือกรมส่งเสริมการปกครองท้องถิ่นที่มท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1248 </w:t>
            </w:r>
          </w:p>
          <w:p w14:paraId="6BE3A458" w14:textId="1CB5D2C6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4D10C3C3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กะละมัง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ตะหลิว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กรอบรูป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แก้วน้ำ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จานรองผงซักฟอก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สบู่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น้ำยาดับกลิ่น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แปรง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ไม้กวาด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เข่งมุ้ง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ผ้าปูที่นอน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ปลอกหมอนถ้วยชาม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ช้อนส้อม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กระจกเงา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โอ่งน้ำ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ที่นอนกระโถน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เตาน้ำมัน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เตารีด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เครื่องบดอาหารเครื่องตีไขไฟฟ้า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เครื่องปิ้งขนมปัง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กระทะไฟฟ้า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หม้อไฟฟ้า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รวมถึงหม้อหุงข้าวไฟฟ้า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กระติกน้ำร้อน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กระติกน้ำแข็ง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ถังแก๊ส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ผ้าห่ม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ผ้าปูโต๊ะ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น้ำจืดที่ซื้อจากเอกชน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32E440BE" w14:textId="0754054A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FB09C7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</w:t>
            </w:r>
          </w:p>
          <w:p w14:paraId="27F36FB0" w14:textId="41108C54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1724A7B3" w14:textId="7978BCE4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424E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8C0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CD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0509B5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3C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99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F99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5B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31F9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08CD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921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11D291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340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6F2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9EF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99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63F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AD24" w14:textId="4079D15E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เพื่อจ่ายเป็นเงินค่าวัสดุก่อสร้าง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ค้อน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คีม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ชะแลง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เลื่อย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ขวาน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กบไสไม้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เทปวัดระยะ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ลูกดิ่ง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สว่าน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โถส้วม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อ่างล้างมือ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ราวพาดผ้า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น้ำมันทาไม้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ทินเนอร์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สีปูนซีเมนต์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ทราย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อิฐหรือซีเมนต์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บล็อก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กระเบื้องสังกะสี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ตะปู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เหล็กเส้น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แปรงทาสีปูนขาว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ท่อน้ำบาดาล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FB09C7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5D8540DD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409C4A99" w14:textId="23D92C4D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1A20E45B" w14:textId="224863C5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06987836" w14:textId="77777777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0345AA43" w14:textId="46E6AA52" w:rsidR="0034636E" w:rsidRPr="00AC0167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173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13C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F38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6B5E95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3D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4E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040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96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6060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02D1B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49E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6BA679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595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758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EFA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F9D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A6B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80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เพื่อจ่ายเป็นเงินค่าวัสดุเชื้อเพลิงและหล่อลื่น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แก๊สหุงต้ม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น้ำมันดีเซล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น้ำมันก๊าด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น้ำมันเบนซิน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น้ำมันเตาน้ำมันจารบี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ก๊าซฯลฯ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ด้วยการเบิกจ่ายค่าใช้จ่ายในการบริหารขององค์กรปกครองส่วนท้องถิ่นพ.ศ.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0820.3/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254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6FE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C16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F15492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48D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C6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287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9A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4768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5047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861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862EFD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35E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60F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9FB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7D4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8E6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EE5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เพื่อจ่ายเป็นเงินค่าวัสดุวิทยาศาสตร์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เพื่อประกอบดัดแปลง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ชุดเครื่องมือผ่าตัดที่วางกรวยแก้ว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กระบอกตวง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เบ้าหลอม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หูฟัง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(Stethoscope)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เปลหามคนไข้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คีมถอนฟัน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เครื่องวัดน้ำฝน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เครื่องนึ่ง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เวชภัณฑ์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5277B599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แอลกอฮอล์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ฟิล์มเอกซเรย์เคมีภัณฑ์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ออกซิเจน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น้ำยาต่างๆ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เลือด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สายยาง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ลูกยาง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หลอดแก้ว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ลวดเชื่อมเงิน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ถุงมือ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กระดาษกรอง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จุกต่างๆ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สัตว์เลี้ยงเพื่อการทดลองวิทยาศาสตร์หรือการแพทย์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หลอดเอกซเรย์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713BF4CD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077998F5" w14:textId="557E818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DA8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F50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731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1B5EE3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10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17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62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26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99FF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A499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589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70B8C3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F86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408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614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69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8B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689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เพื่อจ่ายเป็นค่าวัสดุการเกษตร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เคียว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สปริงเกลอร์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(Sprinkler)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จอบหมุน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DD17322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ตระแกรงร่อนเบน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โธส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สำเร็จรูป)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กระชัง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ปุ๋ย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อาหารสัตว์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พืชและสัตว์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พันธุ์สัตว์ปีกและสัตว์น้ำ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7E9DEF7C" w14:textId="77777777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67C59DDA" w14:textId="573A9CCB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594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C55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C5A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439FD6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71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D7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85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13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75FA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EB65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5BB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7BA451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BADB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474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B3A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B9D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48F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80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ห่วงยาง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ลูกฟุตบอล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ลูกปิงปอง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ไม้ตีปิงปอง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ลูกแชร์บอล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ไม้แบตม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ลูกแบตม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ไม้เทนนิส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ลูกเทนนิส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เชือก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กระโดด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ดาบสอง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มือตะกร้อ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ตะกร้าหวายแชร์บอล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ตาข่ายกีฬา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ตาข่ายตะกร้อ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นกหวีด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นาฬิกาจับเวลา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ลูกทุ่มน้ำหนัก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เสาตาข่ายกีฬา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เสาตาข่ายวอลเลย์บอล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ห่วงบาสเก็ตบอลเหล็ก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เพื่อใช้ในการออกกำลังกายและแข่งขันกีฬาขององค์การบริหารส่วนตำบลนาหนองทุ่ม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และประชาชนทั่วไปในเขตองค์การบริหารส่วนตำบลนาหนองทุ่มจำนวน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B8D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009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E79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D6520E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D2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96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5C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BA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AEA4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A4BC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A15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8F025F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B3D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A385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024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41D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9E2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29C2" w14:textId="3E83E50B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รวมถึงรายจ่ายเพื่อประกอบประกอบดัดแปลง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แผ่นหรือจานบันทึกข้อมูล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อุปกรณ์บันทึก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ข้อมูล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(Diskette, </w:t>
            </w:r>
          </w:p>
          <w:p w14:paraId="5ECB27CB" w14:textId="7B1DBA60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Floppy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Disk,Removable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Disk, Compact Disc  , Digital Video Disc , Flash Drive)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(Reel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MagneticTape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 Cassette Tape, Cartridge Tape)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สายเคเบิล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หน่วยประมวลผล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ฮาร์ดดิสก์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ไดนร์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ซีดีรอม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ไดร์ฟ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แผ่นกรองแสง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(Key Board)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เมนบอร์ด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(Main Board)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ซิป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(Memory Chip) </w:t>
            </w:r>
          </w:p>
          <w:p w14:paraId="667218D8" w14:textId="7D0216D2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RAM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คัตซี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ทฟีดเต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(Cut Sheet Feeder)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เมาส์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(Mouse)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พรินเตอร์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สวิตชิ่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งบ๊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อก</w:t>
            </w:r>
            <w:proofErr w:type="spellStart"/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</w:p>
          <w:p w14:paraId="691EDCA0" w14:textId="27EF7185" w:rsidR="0034636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(Printer Switching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Box)   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(Hub)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แผ่นวงจร</w:t>
            </w:r>
            <w:r w:rsidR="0034636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อิเล็กทรอนิกส์</w:t>
            </w:r>
          </w:p>
          <w:p w14:paraId="6A173883" w14:textId="77777777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2C27AB4" w14:textId="126AD80F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(Card)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Ethernet Card, Lan Card,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Anti virus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Card,   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Sound Card)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แบบดิสเกต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(Diskette)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ฮาร์ดดิสต์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(Hard Disk)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แบบซีดีรอม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(CD-ROM)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แบบออพติคอล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(Optical)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A0A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987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EE9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E0353C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A0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3B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E4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51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323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89E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50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BDA499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30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70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FC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A7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AEA7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2831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C06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B92C6A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6C9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0A5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CFD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AC9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CB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FDA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เพื่อจ่ายค่าไฟฟ้าในสำนักงาน/ในที่สาธารณะ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รวมถึงค่าใช้จ่ายที่ต้องชำระพร้อมกัน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ในกิจการขององค์กรปกครองส่วนท้องถิ่นสำหรับศูนย์พัฒนาเด็กเล็ก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สังกัดองค์การบริหารส่วนตำบลนาหนองทุ่มจำนวน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บ้านโคกล่าม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0810.8/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4292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</w:t>
            </w:r>
          </w:p>
          <w:p w14:paraId="515816FB" w14:textId="77777777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1E09739" w14:textId="3B768715" w:rsidR="0034636E" w:rsidRPr="00AC0167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626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EFA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CB7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408E53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BB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9D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0A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575D" w14:textId="77777777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443A5C30" w14:textId="29BA9CD5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ค่าน้ำประปา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ค่าน้ำบาดาล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17102" w14:textId="77777777" w:rsidR="0034636E" w:rsidRDefault="0034636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0DEF87FD" w14:textId="3990FB9C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478CB" w14:textId="77777777" w:rsidR="0034636E" w:rsidRDefault="0034636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940B3A0" w14:textId="5A290B54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B3488C" w14:textId="77777777" w:rsidR="0034636E" w:rsidRDefault="0034636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0237DC3E" w14:textId="07BAF770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บาท</w:t>
            </w:r>
          </w:p>
        </w:tc>
      </w:tr>
      <w:tr w:rsidR="008F255E" w:rsidRPr="00AC0167" w14:paraId="0500581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DDB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BE4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838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C7D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0B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1E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เพื่อจ่ายค่าน้ำประปาในสำนักงานหรือที่สาธารณะรวมถึงค่าใช้จ่ายที่ต้องชำระพร้อมกัน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ในกิจการองค์กรปกครองส่วนท้องถิ่นสำหรับศูนย์พัฒนาเด็กเล็ก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สังกัดองค์การบริหารส่วนตำบลนาหนองทุ่มจำนวน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วาสบ้านโคกล่าม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งาน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0810.8/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4292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860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EEA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1D7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8D6835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5A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22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3BB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D2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281F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0ABA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63E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0DD8FDA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977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C5D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633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59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960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26EF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เพื่อจ่ายเป็นค่าบริการสื่อสารและโทรคมนาคม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ค่าโทรภาพ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โทรสาร)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ค่าเทเลก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ค่าวิทยุติดตามตัว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ค่าวิทยุสื่อสาร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ค่าสื่อสารผ่านดาวเทียม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ค่าใช้จ่ายเกี่ยวกับการใช้ระบบอินเทอร์เน็ต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รวมถึงอินเทอร์เน็ตการ์ดและค่าสื่อสารอื่น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ค่าเคเบิ้ลทีวี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ค่าเช่าช่องสัญญาณดาวเทียม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จ่ายค่าใช้จ่ายในการบริหารงาน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</w:p>
          <w:p w14:paraId="76AB1C4B" w14:textId="7B4BC1AF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0808/.2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0810.8/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4292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2566  </w:t>
            </w:r>
          </w:p>
          <w:p w14:paraId="1D6956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372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800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9F4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D1A49A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77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04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4E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79D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634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5E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5D7319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33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BDA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B9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54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049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1F1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231,600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BA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308AA3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D3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98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72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0B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ECDF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01A7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498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5E7FDD7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32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C0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B9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07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684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เก้าอี้บุนวม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571B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7744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7,800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E3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6777D1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114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688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16A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EC1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17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21D17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เพื่อจัดซื้อเก้าอี้บุนวม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1,300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7,800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บาทสำหรับสำนักงานกองการศึกษา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1095  </w:t>
            </w:r>
          </w:p>
          <w:p w14:paraId="5E94EE2D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26A88819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6F0E8EDB" w14:textId="12822A96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B52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CA6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767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876230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BF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F59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F0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AB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9BB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5E0A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79EB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184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DA28CD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9BF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F69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DDE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895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47F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E578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เพื่อจัดซื้อเก้าอี้สำนักงานมีพนักพิงและที่นั่งขึ้นโครงเหล็กและหุ้มหนังสังเคราะห์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สามารถหมุนเก้าอี้ได้รอบตัว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องศา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ปรับระดับความสูงของเก้าอี้ได้ระหว่าง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87-97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สำหรับสำนักงานกองการศึกษาศาสนา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1095  </w:t>
            </w:r>
          </w:p>
          <w:p w14:paraId="1E066611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1B3DDBBF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6E673CF2" w14:textId="76865A29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9FD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1E1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273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1046FD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10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4B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3A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0B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FC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เครื่องปรับอากาศแบบแขวน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13,000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E3AF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85D6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23,500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362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01C036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2BD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A49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510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EA0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305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4FAF" w14:textId="785CCE22" w:rsidR="008F255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เพื่อจัดซื้อเครื่องปรับอากาศแบบแขวน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13,000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กองการศึกษา</w:t>
            </w:r>
            <w:r w:rsidR="00001FC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23,500.-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</w:t>
            </w:r>
          </w:p>
          <w:p w14:paraId="2964AB71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11DC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97B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A6B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7506D3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1E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4D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D5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2F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DF2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เครื่องปรับอากาศแบบแขวน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18,000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754D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E966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27,200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C75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445ECA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7B1A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623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C0F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ACD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35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6999" w14:textId="745099F2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เพื่อจัดซื้อเครื่องปรับอากาศแบบแขวน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บีทียู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สำหรับกองการศึกษา</w:t>
            </w:r>
            <w:r w:rsidR="00001FC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27,200.-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ตามบัญชีราคามาตรฐานครุภัณฑ์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</w:t>
            </w:r>
          </w:p>
          <w:p w14:paraId="253C7231" w14:textId="613BAA91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490B552A" w14:textId="52CF19F4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E237C7B" w14:textId="77777777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70B262B" w14:textId="77777777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C2AA48F" w14:textId="1AF57EB8" w:rsidR="00001FC5" w:rsidRPr="00AC0167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7C6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46A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65D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AEBAF9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AA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A9A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8A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4A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5A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ตู้เก็บแฟ้ม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ชั้น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20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F9FB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FFDB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3,600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5FA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50D1F0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C6F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32E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A16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CDC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24A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A04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เพื่อจัดซื้อตู้เก็บแฟ้ม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5BE50C23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3,600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สำหรับสำนักงานกองการศึกษา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1095  </w:t>
            </w:r>
          </w:p>
          <w:p w14:paraId="55C913D1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0459310D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00888E52" w14:textId="1E0A1876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895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824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F7D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D1F90E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6D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69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7A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BF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FA0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ตู้เก็บเอกสารบานเลื่อนกระจก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C54D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EB05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C2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C67066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64C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064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2B4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53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5E5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C88D6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เพื่อจัดซื้อตู้เก็บเอกสารบานเลือนกระจก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สำหรับศูนย์พัฒนาเด็กเล็กวัดชัยมงคลและศูนย์พัฒนาเด็กเล็กวัดสว่าง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ท้่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160B216D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697BF387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10FC2D47" w14:textId="440E08FF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61C2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179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2D1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9767B3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E57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F0E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71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CD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8E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ตู้รวม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1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บาน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ลิ้นชัก ขนาด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3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ECED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2326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540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202FA0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13C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946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B131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648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B9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DCC72" w14:textId="71668E0D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เพื่อจัดซื้อตู้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บาน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ลิ้นชัก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77B6ECD9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บาทสำหรับสำนักงานกองการศึกษา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ท้่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1095  </w:t>
            </w:r>
          </w:p>
          <w:p w14:paraId="3F960179" w14:textId="78C34EE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6CB16E9B" w14:textId="6DED31A2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738466F0" w14:textId="5F66254A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DED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268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23C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8682DA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E1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37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63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DA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354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ตู้วางของ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2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ชั้นโล่ง และ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บานเปิดล่าง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3EF6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3CED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4,600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387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EAD07D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BB7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8E2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29B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3CA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DCA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CF6E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เพื่อจัดซื้อตู้วางของ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ชั้นโล่ง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บานเปิดล่าง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4,600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บาทสำหรับสำนักงานกองการศึกษา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ท้่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262FDE8C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6B601081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21CDFF13" w14:textId="15795935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F4F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336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D0D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B73D42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47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95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6A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53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B1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โต๊ะคอมพิวเตอร์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764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ECAD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9A1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A84A62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FB8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4FF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77D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553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317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06A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ซม.ลึก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ซม.ผลิตจากไม้ปาติเก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ิ้ล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บอร์ด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ปิดผิวด้วยเมลามีนมีลิ้นชัก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พร้อมด้วยถาดคีย์บอร์ดและช่องสำหรับวาง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CPU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6378482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บาทสำหรับสำนักงานกองการศึกษา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1095  </w:t>
            </w:r>
          </w:p>
          <w:p w14:paraId="7FB59D78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0BDF5B7B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6667828A" w14:textId="12C5380E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2C07D4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F3F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7D9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AEF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2B573B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F29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6F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99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32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ADB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โต๊ะประชุม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0A6C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A493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9,900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80D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7429E5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4FF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BEC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370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E8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60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6B2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เพื่อจัดซื้อโต๊ะประชุม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180x90x75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12C0093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โต๊ะจำนวน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9,900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บาทสำหรับสำนักงานกองการศึกษา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ศาสนาและวัฒนธรรม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ท้่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1095  </w:t>
            </w:r>
          </w:p>
          <w:p w14:paraId="52FA5C5E" w14:textId="39CA4E56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</w:t>
            </w:r>
          </w:p>
          <w:p w14:paraId="14E53FB9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6CF3D8D5" w14:textId="69B6624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249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22A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98E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CED657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43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B5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3C5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8B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FE17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9547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A48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089DD90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B8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C6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9E6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EC5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5D2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บันไดอลูมิเนียม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ขนาด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6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A296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42FB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72F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F7F3F38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B2B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448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C42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53F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4A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DC9B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เพื่อจัดซื้อบันไดอลูมิเนียม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3,500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บาทสำหรับศูนย์พัฒนาเด็กเล็กวัดชัยมงคล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ท้่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2AC83376" w14:textId="5D6B01B1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3D86561E" w14:textId="65A29F5A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 </w:t>
            </w:r>
          </w:p>
          <w:p w14:paraId="3530DD46" w14:textId="62A70C0E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58C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88B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9B7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4CCCEA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F9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D5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84E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99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615A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92AA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69F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24FF60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38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0A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3D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FB5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8B7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กล้องวงจรปิด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(CCTV)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50D5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C867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32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7C69E7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E09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1BA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7E3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532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928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122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เพื่อจัดซื้อกล้องวงจรปิด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(CCTV)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47201C91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กล้องวงจรปิดความชัด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ล้าน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พิกเซล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เครื่องบันทึก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ดิส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บันทึกภาพ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 TB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4. 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สายสัญญาณ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ม้วน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5. 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ค่าติดตั้งพร้อมเซ็ตเข้ามือถือดูออนไลน์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สำหรับศูนย์พัฒนาเด็กเล็กวัดสว่าง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  <w:p w14:paraId="0C326F37" w14:textId="729FA0ED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ตามราคาท้องตลาดเนื่องจาก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ไม่ได้กำหนดตามเกณฑ์ราคากลางและคุณลักษณะพื้นฐานของระบบกล้องโทรทัศน์วงจรปิด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2560 </w:t>
            </w:r>
          </w:p>
          <w:p w14:paraId="05E141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913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822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171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7DC52C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CD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C1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E1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A2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146C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5859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262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6912A1A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091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B9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E6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93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73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ตู้กับข้าว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1E0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368C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6AF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697E3D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FA0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45B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295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D20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7E9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622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เพื่อจัดซื้อตู้กับข้าว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ประตู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120x46x180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ซม.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หลังๆละ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สำหรับศูนย์พัฒนาเด็เล็กวัดสว่าง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ปุญญา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ตามราคาท้องตลาดเนื่องจากไม่ได้กำหนดในมาตรฐานครุภัณฑ์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ตามหนังสือสำนักงบประมาณด่วนที่สุด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0731.1/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ตั้งงบประมาณรายจ่ายครุภัณฑ์ตามราคา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ท้่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3C87D8E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1989 </w:t>
            </w:r>
          </w:p>
          <w:p w14:paraId="27D440FF" w14:textId="77777777" w:rsidR="00001FC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2552)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0810.3/7509</w:t>
            </w:r>
          </w:p>
          <w:p w14:paraId="1E6C44B6" w14:textId="1D858F39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เป็นไปตามระเบียบกระทรวงการคลังว่าด้วยการจัดซื้อจัดจ้างและการบริหารพัสดุภาครัฐ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4C0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730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25F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3DC405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25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49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904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29A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B68D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31E6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17A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466AD0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85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AF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F2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50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31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คอมพิวเตอร์แท็บ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7ED0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D285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27D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925B77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827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D6A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D50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82D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1BB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7E5B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เพื่อจ่ายเป็นค่าจัดซื้อคอมพิวเตอร์แท็บ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(6 core)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(RAM)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64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มีหน้าจอสัมผัสขนาดไม่น้อยกว่า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1,920x1,200 pixel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 Fi (802.11 ac)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Bluetooth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มีกล้องด้านหน้าความละเอียดไม่น้อยกว่า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มีกล้องด้านหลังความละเอียดไม่น้อยกว่า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16F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A15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765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15F287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C4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BB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9D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4C0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84F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B8E9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902C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60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8DB1F5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024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01E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C06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457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88C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3AD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เครื่องคอมพิวเตอร์โน้ตบุ๊ก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สำหรับงานประมวลผลสำหรับกองการศึกษาฯ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F30264C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จัดซื้อตามเกณฑ์ราคากลาง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และคุณลักษณะพื้นฐานการจัดหา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อุปกรณ์และระบบคอมพิวเตอร์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มีนาคม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(4 core)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แกนเสมือน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(8 Thread)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มีเทคโนโลยีเพิ่มสัญญาณนาฬิกาได้ในกรณีที่ต้องใช้ความสามารถในการประมวลผลสูง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(Turbo Boost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Max Boost)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โดยมีความเร็วสัญญาณนาฬิกา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สูงสุด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GHz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Cache Memory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รวมในระดับ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(Level)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เดียวกัน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MB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(RAM)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DDR4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SATA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TB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Solid State Drive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250 GB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มีจอภาพที่รองรับความละเอียดไม่น้อยกว่า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1,366 x 768 Pixel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1,280 x 720 pixel </w:t>
            </w:r>
          </w:p>
          <w:p w14:paraId="653A0EA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720p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USB 2.0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HDMI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VGA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(Network 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10/100/1000 Base-T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แบบติดตั้งภายใน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(Internal)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หรือภายนอก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(External) </w:t>
            </w:r>
          </w:p>
          <w:p w14:paraId="7F51A6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Wi-Fi (IEEE 802.11 ax)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Bluetooth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C3A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BC5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719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8E6D70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CD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6B6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47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DD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DC4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แบบฉีดหมึก พร้อมติดตั้งถังหมึก (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Tank Printer)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AC44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88B4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3A7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A3C4F3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4DB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6C5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18F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9B1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E5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92D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Multifunction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พร้อมติดตั้งถังหมึกพิมพ์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(Ink Tank Printer) </w:t>
            </w:r>
          </w:p>
          <w:p w14:paraId="6F024D5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สำหรับกองการศึกษาฯ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จัดซื้อตามเกณฑ์ราคากลาง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และคุณลักษณะพื้นฐานการจัดหาอุปกรณ์และระบบคอมพิวเตอร์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มีนาคม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Printer, Copier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Scanner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(Ink Tank Printer)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1,200x1,200 dpi</w:t>
            </w:r>
          </w:p>
          <w:p w14:paraId="465EE9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มีความเร็วในการพิมพ์ร่างขาวดำสำหรับกระดาษ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(ppm)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8.8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ipm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มีความเร็วในการพิมพ์ร่างสีสำหรับกระดาษ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หน้าต่อนาที่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(ppm)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ipm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ขาวดำ-สี)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1,200 x 600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600 x 1,200 dpi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(Auto Document Feed)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สามารถถ่ายสำเนาเอกสารได้ทั้งสีและขาวดำ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สามารถทำสำเนาได้สูงสุดไม่น้อยกว่า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สำเนา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เปอร์เซ็นต์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USB 2.0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(Network 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10/100 Base-T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สามารถใช้งานผ่าน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เครือข่ายไร้สาย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Wi-Fi (IEEE 802.11b, g, n)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สามารถใช้ได้กับ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A4, Letter, Legal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และสามารถกำหนดขนาดของกระดาษเองได้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2C3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EF8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37A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C7AA01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6D0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61C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377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F3C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CF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E1EE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6B07666C" w14:textId="15F13E0A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62E5C266" w14:textId="235FA8CF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27DBDA4D" w14:textId="77777777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  <w:p w14:paraId="74393FD5" w14:textId="1A2726C7" w:rsidR="00001FC5" w:rsidRPr="00AC0167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2C6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8FCA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920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F16379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AE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0B8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B67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612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3,834,148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B7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5AC53B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E8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58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4D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7F5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9626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1,748,748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D0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4C3D2E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9F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9DD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18A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37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421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0EA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1,748,748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BD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6DF42E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58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F7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8E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40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FA60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022E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1,071,024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77D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D56FE1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64D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4CF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77B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F12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436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FB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รวมถึงเงินเลื่อนขั้นเงินเดือนประจำปีให้แก่พนักงาน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ครูและบุคลากรทางการศึกษา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สถานศึกษาในสังกัด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1,071,024.-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2567-2569)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5147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แนวทางการปฏิบัติการจัดทำงบประมาณรายจ่าย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BB9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2A4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D0D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7B780C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30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E8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16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A3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เงินวิทยฐานะ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582D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9189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24D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151434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D42C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965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7F5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E9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161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EF2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เพื่อจ่ายเป็นค่าเงินวิทยฐานะชำนาญการ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ตำแหน่งครู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3,500.-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เป็นไปตามแผนอัตรากำลัง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2567-2569)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5147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แนวทางการปฏิบัติการจัดทำงบประมาณรายจ่าย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</w:p>
          <w:p w14:paraId="006F1DF8" w14:textId="77777777" w:rsidR="00001FC5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45E6D41B" w14:textId="407FC32B" w:rsidR="00001FC5" w:rsidRPr="00AC0167" w:rsidRDefault="00001FC5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3F8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4FD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CCD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2BFD29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EE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49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A7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54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D976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5FF5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551,724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0A9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A1372B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0C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FB5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925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626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461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217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และประกาศคณะกรรมการพนักงานส่วนตำบลจังหวัดชัยภูมิ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</w:t>
            </w:r>
          </w:p>
          <w:p w14:paraId="656EC2B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และฉบับแก้ไขเพิ่มเติม)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ผู้ช่วยครูผู้ดูแลเด็ก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551,724.-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จ่ายจากเงินรายได้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213,324.-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จ่ายจากเงินอุดหนุน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338,400.-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65313F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440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6CA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1C4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F94040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F4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F5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85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656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63F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4B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77382F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4F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06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4D2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91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555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65C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E4A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C12793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A6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D7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03C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E4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DA81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58CB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4EC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0276EBE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F4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FA9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E6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C5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062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45E0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8E7A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EAA2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AE63D5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4BA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F72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432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49A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6E0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F0C0" w14:textId="48A7B659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พนักงานครูในสังกัด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ที่มีสิทธิได้ตามระเบียกระทรวงมหาดไทยว่าด้วยเงินสวัสดิการเกี่ยวกับการศึกษาของบุตร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และหนังสือกรมบัญชีกลางด่วนที่สุดที่กค.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0422.3/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257 </w:t>
            </w:r>
            <w:r w:rsidR="00001FC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ลง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วันที่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1013  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การเบิกเงินสวัสดิการเกี่ยวกับการศึกษาบุตร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4522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และระเบียบกระทรวงมหาไทยว่าด้วยเงินสวัสดิการ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เกี่ยวกับการศึกษาบุตรขององค์กรปกครองส่วนท้องถิ่น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หรือหนังสือสั่งการต่างๆ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9ED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6F1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6012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DB2CA9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CBB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55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C9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2CF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353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09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A1615E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367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69B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3A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21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5E7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063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6A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1C1734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751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B6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3B5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76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0856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A644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704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069DFC0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A6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63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FD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E4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1E0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FBEC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6144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2,055,400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404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C0868C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A0A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13D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F7A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3F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B8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109D" w14:textId="26548511" w:rsidR="008F255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เพื่อจ่ายเป็นเงินอุดหนุนอาหารกลางวันให้กับโรงเรียนในเขตพื้นที่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เพื่อจัดสรรให้กับนักเรียนชั้นอนุบาลถึงชั้นประถมศึกษาปีที่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372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2,055,400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รายละเอียดการจัดสรรดังนี้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1 - 40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จัดสรรคนละ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36.-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บาท/คน/วัน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41 - 100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จัดสรรคนละ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บาท/คน/วัน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101 - 120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จัดสรรคนละ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บาท/คน/วัน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4. 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คนขึ้นไป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จัดสรรคนละ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บาท/คน/วัน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0816.2/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5537 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="00001FC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001FC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ตั้งจ่ายจากเงินอุดหนุนทั่วไป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23967936" w14:textId="5EB4CA22" w:rsidR="0050228B" w:rsidRDefault="0050228B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8BB590F" w14:textId="77777777" w:rsidR="0050228B" w:rsidRDefault="0050228B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78D93423" w14:textId="1FE4D181" w:rsidR="00001FC5" w:rsidRPr="00AC0167" w:rsidRDefault="00001FC5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215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E39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55D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925D48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4B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3A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093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C73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7E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7608A4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FB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34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3A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941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C77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FD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3A7DCB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67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C2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C5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8D1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5B7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3D6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155,000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608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0AC1DC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15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3C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45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D8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395E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BC5E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3B4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4BDDBB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EE6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33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39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83F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A55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โครงการกิจกรรมเกษตรชีวภาพเพื่อการเรียนรู้ทักษะอาชีพแบบพอเพียงโรงเรียนบ้านหนองไผ่ล้อม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62BF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15F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0D5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1773F4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209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3DC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47D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54E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828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C87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เพื่ออุดหนุนโรงเรียนประถมศึกษาในเขตพื้นที่องค์การบริหารส่วนตำบลนาหนองทุ่ม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อุดหนุนโรงเรียนบ้านหนองไผ่ล้อม</w:t>
            </w:r>
          </w:p>
          <w:p w14:paraId="6A2FB90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43D916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เพื่อจ่ายเป็นค่าจัดกิจกรรมโครงการกิจกรรมเกษตรชีวภาพเพื่อการเรียนรู้ทักษะอาชีพแบบพอเพียง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4D3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377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E31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A32C6E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9C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0A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C7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7BC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42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โครงการเข้า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ค่่าย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จริยธรรม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สำหรับเด็กนักเรียนในเขตพื้นที่องค์การบริหารส่วนตำบลนาหนอง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0358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3045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963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1E4A08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690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DB1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C7D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421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B01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268F" w14:textId="77777777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เพื่ออุดหนุนกลุ่มโรงเรียนประถมศึกษาในเขตพื้นที่องค์การบริหารส่วนตำบลนาหนองทุ่มจำนวน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อุดหนุนกลุ่มโรงเรียนประถมศึกษาในเขตพื้นที่องค์การบริหารส่วนตำบลนาหนองทุ่มจำนวน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1,2,4,5,6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45,000.-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50228B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เพื่อจ่ายเป็นค่าจัดกิจกรรมโครงการเข้าค่ายคุณธรรม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จริยธรรม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สำหรับเด็กนักเรียนในเขตพื้นที่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  <w:r w:rsidR="0050228B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</w:p>
          <w:p w14:paraId="2C2EB15D" w14:textId="27771854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700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610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896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61289B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4A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C7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50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CA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07C1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โครงการทำนาข้าวและปลูกฝักสวนครัวโรงเรียนโคกงาม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  <w:p w14:paraId="46659F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42C1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B8F7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CD6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869602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A50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402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D97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B4F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FBA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6861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เพื่ออุดหนุนโรงเรียนประถมศึกษาในเขตพื้นที่องค์การบริหารส่วนตำบลนาหนองทุ่ม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อุดหนุนโรงเรียนบ้านโคกงาม</w:t>
            </w:r>
          </w:p>
          <w:p w14:paraId="702F9882" w14:textId="77777777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15,000.-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เพื่อจ่ายเป็นค่าจัดกิจกรรมโครงการทำนาข้าวและปลูกผักสวนครัว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  <w:r w:rsidR="0050228B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  <w:p w14:paraId="0E451221" w14:textId="411F7DF3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184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53B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565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65F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CD81A6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A7E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89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F2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D1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23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โครงการผลิตและใช้สื่อการเรียนการสอนโรงเรียนบ้านดงพอง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474D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2DC8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1410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4662DB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977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279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D22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22B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91B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DF92" w14:textId="77777777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เพื่ออุดหนุนกลุ่มโรงเรียนประถมศึกษาในเขตพื้นที่องค์การบริหารส่วนตำบลนาหนองทุ่มจำนวน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อุดหนุนโรงเรียนบ้านดงพอง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เพื่อจ่ายเป็นค่าจัดกิจกรรมโครงการผลิตและใช้สื่อการเรียนการสอน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อุดหนุนขององค์กรปกครองส่วนท้อง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</w:p>
          <w:p w14:paraId="426C0D2B" w14:textId="6CFAAD22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1FC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281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7DCE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DFC636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2C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05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98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0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A1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โครงการเพาะเห็ดนางฟ้า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โรงเรียนบ้านนกเขาทอง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E52C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A736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B4C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0281DE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D3C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475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7B9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96E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3AA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A57A" w14:textId="77777777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เพื่ออุดหนุนโรงเรียนประถมศึกษาในเขตพื้นที่องค์การบริหารส่วนตำบลนาหนองทุ่ม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อุดหนุนโรงเรียนบ้านนกเขาทอง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เพื่อจ่ายเป็นค่าจัดกิจกรรมโครงการเพาะเห็ดนางฟ้า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</w:p>
          <w:p w14:paraId="4DA3860C" w14:textId="531DC55F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A67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0F8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E19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2712D2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D3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18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283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60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F40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โครงการส่งเสริมพัฒนาทักษะอาชีพการเลี้ยงปลาดุกในบ่อซีเมนต์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โรงเรียนบ้านหนองรวก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D16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C9E1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60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69E69B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E13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F2E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AA4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BFE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C40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A71E" w14:textId="08195B07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เพื่ออุดหนุนกลุ่มโรงเรียนประถมศึกษาในเขตพื้นที่องค์การบริหารส่วนตำบลนาหนองทุ่ม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อุดหนุนโรงเรียนบ้านหนอง</w:t>
            </w:r>
            <w:r w:rsidR="0050228B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รวกจำนวน</w:t>
            </w:r>
            <w:r w:rsidR="0050228B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15,000.- </w:t>
            </w:r>
            <w:r w:rsidR="0050228B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="0050228B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72D81075" w14:textId="3A41B123" w:rsidR="0050228B" w:rsidRDefault="0050228B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เพื่อจ่ายเป็นค่าจัดกิจกรรมโครงการส่งเสริมพัฒนาทักษะอาชีพการเลี้ยงปลาดุกในบ่อซีเมนต์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</w:t>
            </w:r>
            <w:proofErr w:type="spellStart"/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ถ่ิน</w:t>
            </w:r>
            <w:proofErr w:type="spellEnd"/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</w:p>
          <w:p w14:paraId="6274B6A9" w14:textId="419100CA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06B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5D7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E4C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550649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93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92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7DA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41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17DB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โครงการห้องเรียนเพื่อการเรียนรู้โรงเรียนบ้านโคกล่าม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  <w:p w14:paraId="66BFA0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9C15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A84F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15,000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BBC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40E0C0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EFF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319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C60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B4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33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A93F" w14:textId="77777777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เพื่ออุดหนุนโรงเรียนประถมศึกษาในเขตพื้นที่องค์การบริหารส่วนตำบลนาหนองทุ่ม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อุดหนุนโรงเรียนบ้านโคกล่าม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เพื่อจ่ายเป็นค่าจัดกิจกรรมโครงการห้องเรียนเพื่อการเรียนรู้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</w:p>
          <w:p w14:paraId="54B0E94C" w14:textId="65FC58DB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2EC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5B5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FBEF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0CF840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63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61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EB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02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E66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โครงการอบรมเข้าค่ายเยาวชนเศรษฐกิจพอเพียง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0853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2601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D7A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610D3B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97B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D1D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0DA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03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B1B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C0D9" w14:textId="68553FCE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เงินอุดหนุนส่วนราชการตามพระราชบัญญัติระเบียบการบริหารราชการแผ่นดิน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เพื่ออุดหนุนโรงเรียนประถมศึกษาในเขตพื้นที่องค์การบริหารส่วนตำบลนาหนองทุ่ม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เพื่อดำเนินการโครงการ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อุดหนุนกลุ่มโรงเรียนประถมศึกษาในเขตพื้นที่องค์การบริหารส่วนตำบลนาหนองทุ่ม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โรงเรียน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</w:t>
            </w:r>
            <w:r w:rsidR="0050228B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="0050228B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1,2,4,5,6 </w:t>
            </w:r>
          </w:p>
          <w:p w14:paraId="54D535FB" w14:textId="77777777" w:rsidR="0050228B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,8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รวมกันจำนวน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20,000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เพื่อจ่ายเป็นค่าจัดกิจกรรมโครงการอบรมค่ายเยาวชนเศรษฐกิจพอเพียง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</w:p>
          <w:p w14:paraId="74A08D98" w14:textId="4777FCD5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</w:t>
            </w:r>
          </w:p>
          <w:p w14:paraId="612B5EDA" w14:textId="77777777" w:rsidR="0050228B" w:rsidRDefault="0050228B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4937CC5" w14:textId="4FC5DC48" w:rsidR="0050228B" w:rsidRPr="00AC0167" w:rsidRDefault="0050228B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47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544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8F1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68CD703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B439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แผนงานสาธารณสุข</w:t>
            </w:r>
          </w:p>
        </w:tc>
      </w:tr>
      <w:tr w:rsidR="008F255E" w:rsidRPr="00AC0167" w14:paraId="3DE53BB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3B92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33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FD7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BB3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662,000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DF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F84E06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33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043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88C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48A7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01D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482,000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96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FD742D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D0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3D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93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8BB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210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11A8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BF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CF2E4A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36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A5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E5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C9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43B6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97D25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CE0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DAC850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6B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90E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F5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DC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BA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ค่าป่วยการอาสาสมัครบริบาลท้องถิ่น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7B79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A725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182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6E4FD0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8B8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D1D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A7E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CFE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C53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C5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ประโยชน์แก่องค์การบริหารส่วนตำบล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เป็นค่าป่วยการอาสาสมัครบริบาลท้องถิ่นจำนวน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อาสาสมัครบริบาลท้องถิ่นขององค์กรปกครอง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ระเบียบกระทรวงมหาดไทยว่าด้วยค่าใช้จ่าย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ในการฝึกอบรมและการเข้ารับการฝึกอบรมของ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เจ้าหน้าที่ท้องถิ่นพ.ศ.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0819.2/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6290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0819.2/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0803 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81B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47D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0B4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31F267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BE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70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50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9B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1F2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286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322,000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06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7BD6D2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7F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42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A0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F7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4424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E823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75B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C1FF9B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19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3F2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BF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D1D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6C8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จ้างเหมาบุคคลปฏิบัติงานด้านสาธารณสุข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7E56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915C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67B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910D3F7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B93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32E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02D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CF0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D57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D8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เพื่อจ่ายเป็นค่าจ้างเหมาบุคคลปฏิบัติงานด้านสาธารณสุข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288,000.-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46F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88E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C40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11D2E7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5D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10A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EC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A8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0F8A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FBDE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58A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0CBDFE7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A7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9C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1C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2F4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74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โครงการสัตว์ปลอดโรค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คนปลอดภัย จากโรคพิษสุนัขบ้า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C86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09002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68F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365FA4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70E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312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992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465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206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8E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เพื่อจ่ายเป็นค่าจัดโครงการสัตว์ปลอดโรค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คนปลอดภัยจากโรคพิษสุนัขบ้า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ตามพระปณิธานศาสตราจารย์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ดร.สมเด็จพระเจ้าลูกเธอเจ้าฟ้าจุฬาภรณ์วลัยลักษณ์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อัครราชกุมารี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ในการจัดกิจกรรม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รณรงค์ป้องกันโรคพิษสุนัขบ้า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การสำรวจข้อมูลจำนวนสัตว์และขึ้นทะเบียนสัตว์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0810.5/ 1745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0810.5/1042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เมษายน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190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21E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85D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ECD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F5D8C6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50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10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F6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10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0F6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E85A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7F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27AF8B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15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42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82F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F1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D082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F73B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858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C4D25B8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43A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39E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97E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8F3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60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E0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เพื่อจ่ายเป็นเงินค่าวัสดุวิทยาศาสตร์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เพื่อประกอบดัดแปลง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ชุดเครื่องมือผ่าตัดที่วางกรวยแก้ว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กระบอกตวง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เบ้าหลอม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หูฟัง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(Stethoscope)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เปลหามคนไข้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คีมถอนฟันเครื่องวัดน้ำฝน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ถังเก็บเชื้อเพลิง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เครื่องนึ่ง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เครื่องมือวิทยาศาสตร์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สำลีและผ้าพันแผล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เวชภัณฑ์แอลกอฮอล์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ฟิล์มเอกซเรย์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เคมีภัณฑ์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ออกซิเจน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น้ำยาต่างๆ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เลือด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สายยาง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ลูกยาง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หลอดแก้ว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ลวดเชื่อมเงิน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ถุงมือ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จุกต่างๆ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สัตว์เลี้ยงเพื่อการทดลองวิทยาศาสตร์หรือการแพทย์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หลอดเอกซเรย์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ทรายเคลือบสารเคมี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ทราย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เบท)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สารเคมีพ่นกำจัดยุงลาย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   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5D5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0B7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CAF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B9D2E7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CC6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3C5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94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292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E72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AF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6D8A58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F7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92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9F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60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92B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971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180,000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6B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1B79B4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67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37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78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02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27483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A7BC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3AC5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79C077E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2C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EE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57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5F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59A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โครงการควบคุมโรคขาดสารไอโอดีนของสมเด็จพระเทพรัตนราชสุดาฯ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915A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F947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E43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94FBAC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11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384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866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C65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B2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1E7D" w14:textId="77777777" w:rsidR="00191DBA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เพื่อจ่ายเป็นเงินอุดหนุนให้กับ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คณะกรรมการหมู่บ้านฯลฯ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เพื่อดำเนินโครงการพระราชดำริด้านสาธารณสุข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</w:p>
          <w:p w14:paraId="505BBEDA" w14:textId="52490EC3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8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590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6BF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609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7DFCBB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E6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ED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38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2B9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2B7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โครงการรณรงค์และแก้ไขปัญหายาเสพติด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To /Be number/one(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ศูนย์เพื่อใจวัยรุ่นในชุมชน/หมู่บ้านทูลกระหม่อนหญิงอุบลรัตนราชกัน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สิริวัฒนา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พรรณวดี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A897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9BDE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72E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DA4BD1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6AC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6885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985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35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C63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491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เพื่อจ่ายเป็นเงินอุดหนุนให้กับกล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ชุมชน</w:t>
            </w:r>
          </w:p>
          <w:p w14:paraId="326EB25D" w14:textId="77777777" w:rsidR="00191DBA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คณะกรรมการหมู่บ้านฯลฯ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4,5,6,8,15,19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เพื่อดำเนินโครงการพระราชดำริด้านสาธารณสุข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</w:p>
          <w:p w14:paraId="0A691C9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10 </w:t>
            </w:r>
          </w:p>
          <w:p w14:paraId="3EC8251D" w14:textId="5BBD5B6C" w:rsidR="00191DBA" w:rsidRPr="00AC0167" w:rsidRDefault="00191DB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4AB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708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010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0506AA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FE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7A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4B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BA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817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โครงการอบรมหมอชาวบ้านในพระราชประสงค์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54C5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F7D8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73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71468AA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73F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87D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CE5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94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A4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23B4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เพื่อจ่ายเป็นเงินอุดหนุนให้กับ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02698EA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คณะกรรมการหมู่บ้านฯลฯ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เพื่อดำเนินโครงการพระราชดำริด้าน</w:t>
            </w:r>
          </w:p>
          <w:p w14:paraId="26955837" w14:textId="77777777" w:rsidR="00191DBA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สาธารณสุข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</w:p>
          <w:p w14:paraId="216DCA31" w14:textId="46CC4C3B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9 </w:t>
            </w:r>
          </w:p>
          <w:p w14:paraId="0BF27B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096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21E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C6B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154C111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233E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8F255E" w:rsidRPr="00AC0167" w14:paraId="27CE2E8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5DD9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42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356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45D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6D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C76C90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75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A4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CE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DBA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2C0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DA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9CB0A9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9F7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26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D9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BF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796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D90D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ED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BC2703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29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34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39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26D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9361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DEEC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EE7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1D88576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85C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14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7A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43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81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โครงการช่วยเหลือประชาชนตามอำนาจหน้าที่ขององค์กรปกครองส่วนท้องถิ่น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กรณีส่งเสริมและพัฒนาคุณภาพชีวิต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0459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A0C5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759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5025E4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CD7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B19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E8B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F88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FF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D4ADF" w14:textId="77777777" w:rsidR="00191DBA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เกี่ยวกับโครงการช่วยเหลือประชาชนตามอำนาจหน้าที่ขององค์กรปกครองส่วนท้องถิ่นกรณีส่งเสริมและพัฒนาคุณภาพชีวิ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การช่วยเหลือผู้ยากไร้ผู้ประสบปัญหาความเดือดร้อนร้อน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ผู้ประสบปัญหาทางสังคมต่าง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ค่าใช้จ่ายได้แก่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หรือค่าวัสดุสิ่งของในการดำรงชีพหรือค่าใช้จ่ายอื่นๆ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ลักเกณฑ์และวิธีการที่ทางราชการกำหนดเป็นไปตามมติคณะกรรมการช่วยเหลือประชาชนของ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0810.7/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6768 </w:t>
            </w:r>
          </w:p>
          <w:p w14:paraId="5B267BFC" w14:textId="4A65F538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แนวทางปฏิบัติในการช่วยเหลือประชาชนขององค์กรปกครองส่วนท้องถิ่น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พระราชบัญญัติสภาและองค์การบริหารส่วนตำบล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4)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พระราชบัญญัติกำหนดแผนและขั้นตอนการกระจายอำนาจให้แก่องค์กรปกครองส่วนท้องถิ่น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2566-2570 )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</w:p>
          <w:p w14:paraId="6E6F483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E314A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273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445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B37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F5975C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94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BF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6C1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D8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96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โครงการป้องกันการตั้งครรภ์ในวัยรุ่น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0B1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5FE0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ED4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2E8CF6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712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64A7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318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8C0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D71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FB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เพื่อจ่ายเป็นค่าใช้จ่ายในการจัดโครงการป้องกันการตั้งครรภ์ใน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วัยรุ่นเป็นต้น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2566-2570 )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199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5   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4E1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6BE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75A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14CA27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91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16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D81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85D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98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โครงการส่งเสริมอาชีพเพื่อสร้างรายได้ให้กับประชาชน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FCB3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3B6D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99F2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EEEA2E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0B71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DF3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67F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5CC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1DF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020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เพื่อจ่ายเป็นค่าใช้จ่ายในการจัดโครงการส่งเสริมอาชีพอาชีพเพื่อสร้างรายได้ให้กับประชาชน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</w:p>
          <w:p w14:paraId="55CA62B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2566-2570 )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</w:p>
          <w:p w14:paraId="5E640AA1" w14:textId="77777777" w:rsidR="00191DBA" w:rsidRDefault="00191DB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7747BEE" w14:textId="77777777" w:rsidR="00191DBA" w:rsidRDefault="00191DB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F123172" w14:textId="77777777" w:rsidR="00191DBA" w:rsidRDefault="00191DB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5730EEF1" w14:textId="77777777" w:rsidR="00191DBA" w:rsidRDefault="00191DB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982120C" w14:textId="77777777" w:rsidR="00191DBA" w:rsidRDefault="00191DB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F615BCC" w14:textId="77777777" w:rsidR="00191DBA" w:rsidRDefault="00191DBA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0F2A4E6" w14:textId="77777777" w:rsidR="00190788" w:rsidRDefault="00190788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2154690B" w14:textId="576AA2C1" w:rsidR="00072850" w:rsidRPr="00AC0167" w:rsidRDefault="00072850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E86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B8B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0EC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5496F73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4F2D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lastRenderedPageBreak/>
              <w:t>แผนงานเคหะและชุมชน</w:t>
            </w:r>
          </w:p>
        </w:tc>
      </w:tr>
      <w:tr w:rsidR="008F255E" w:rsidRPr="00AC0167" w14:paraId="01D064C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8383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38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D5C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50F6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3,239,004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98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108B2D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3E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1E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63B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CDDD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8E0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75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632194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F1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82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BE5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82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เงินเดือน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ฝ่ายประจำ)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702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B61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2,042,804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A1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A13CF9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04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37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9D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58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เงินเดือนข้าราชการ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หรือพนักงานส่วนท้องถิ่น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F47F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8E37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931,880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B15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A40471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ED5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DEB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0A8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217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BFC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8556" w14:textId="1BA2A57D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ที่จ่ายควบกับเงินเดือน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และเงินปรับปรุงเงินเดือนประจำปีให้แก่พนักงานส่วนตำบลตามประกาศคณะกรรมการพนักงานส่วนตำบลจังหวัด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และที่แก้ไขเพิ่มเติมถึงปัจจุบัน)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นักบริหารงานช่าง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445,520.-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นายช่างโยธา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113,280.-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นายช่างไฟฟ้า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192,360.-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วิศวกรโยธา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180,720.-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F38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CC3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4EE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019E09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6A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B4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12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3C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ของข้าราชการ หรือพนักงานส่วนท้องถิ่น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EE1B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640C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F48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EF00FC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A42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4DD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78F3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7A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65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5C53" w14:textId="49B375FD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เพื่อจ่ายเป็นเงินเพิ่มค่าครองชีพชั่วคราวของข้าราชการพนักงานจ้าง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ประกาศคณะกรรมการข้าราชการ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ประกอบกับมติ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ได้มีมติในการประชุมครั้งที่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เห็นชอบกำหนดให้ข้าราชการหรือพนักงานส่วนท้องถิ่น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และพนักงานจ้างได้รับเงินเพิ่มการครองชีพชั่วคราว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การคลังว่าด้วยการเบิกจ่ายเงินค่าครองชีพชั่วคราวของข้าราชการและลูกจ้างประจำของส่วน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จำนวนตามอัตราตามที่ปรากฏในแผนอัตรากำลังสามปี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2564-2566)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1.1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นายช่างโยธา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1.2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นายช่างไฟฟ้า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713E9A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3F2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155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27E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488915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D8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0C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7F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0D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3F33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5A4B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C31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4FA7D0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CEE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475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EC1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E6B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EDD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D4B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เพื่อจ่ายเป็นเงินประจำตำแหน่งรายเดือน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ของผู้ดำรงตำแหน่ง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อำนวยการ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2542   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</w:p>
          <w:p w14:paraId="7091445E" w14:textId="04C252FD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และที่แก้ไขเพิ่มเติมถึงปัจจุบัน)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นักบริหารงานช่าง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ระดับ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</w:p>
          <w:p w14:paraId="61AFCCC0" w14:textId="77777777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ผู้อำนวยการกองช่าง)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42,000.-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0D23D3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FF8C196" w14:textId="3B2DA8C1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92/2560</w:t>
            </w:r>
            <w:r w:rsidR="000D23D3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</w:p>
          <w:p w14:paraId="55275F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เรื่องให้ข้าราชการส่วนท้องถิ่นสายงานผู้บริหารได้รับเงินค่าประจำตำแหน่ง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  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D3A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9AB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1EA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466A67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9E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05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4A8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EA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ค่าตอบแทนพนักงานจ้าง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1A2F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6686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939,504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FFC8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DFCBEB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D3F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C59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AEA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E02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06C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DA1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เพื่อจ่ายเป็นค่าตอบแทนพนักงานจ้างตามภารกิจและพนักงานจ้างทั่วไป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</w:t>
            </w:r>
          </w:p>
          <w:p w14:paraId="0FEAAFB1" w14:textId="77777777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และประกาศคณะกรรมการพนักงานส่วนตำบลจังหวัด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ชัยภูมิเรื่อง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0D23D3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</w:t>
            </w:r>
          </w:p>
          <w:p w14:paraId="1DB00778" w14:textId="77777777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</w:p>
          <w:p w14:paraId="0D72A8F0" w14:textId="3962C86E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พฤศจิกายน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จำนวนอัตราตามที่ปรากฏในแผนอัตรากำลังสามปี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2567-2569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และฉบับแก้ไขเพิ่มเติม)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173,220.-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ผู้ช่วยนายช่างไฟฟ้า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172,968.-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1.3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ผู้ช่วยนายช่างโยธา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143,520.-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1.4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พนักงานขับเครื่องจักรกล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125,796.-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2.1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108,000.-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C7B2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CB6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6DB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DC8872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FD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7F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B2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D4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เงินเพิ่มต่าง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 ของพนักงานจ้าง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1425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B28F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81,420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FAD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44F7A3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66B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BFA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E21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DE4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368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0D56" w14:textId="3F5860E1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เพื่อจ่ายเป็นเงินเพิ่มค่าครองชีพชั่วคราวของข้าราชการ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ตามพระราชบัญญัติระเบียบบริหารงานบุคคลส่วนท้องถิ่น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ประกาศคณะกรรมการข้าราชการ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หลักเกณฑ์และเงื่อนไขเกี่ยวกับการบริหารงานบุคคลขององค์การบริหารส่วนตำบล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ประกอบกับมติ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ก.จ..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ก.ท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ได้มีมติในการประชุมครั้งที่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6/2551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เมื่อวันที่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เห็นชอบกำหนดให้ข้าราชการหรือพนักงานส่วนท้องถิ่น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ลูกจ้างประจำและพนักงานจ้างได้รับเงินเพิ่มการครองชีพชั่วคราว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การคลังว่าด้วยการเบิกจ่ายเงินค่าครองชีพชั่วคราวของข้าราชการและลูกจ้างประจำของส่วนราชการ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อัตราตามที่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(ปรากฏในแผนอัตรากำลังสามปี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2563 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และฉบับแก้ไขเพิ่มเติม)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คำนวณตั้งจ่ายไว้จำนวน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แยกรายละเอียดดังนี้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ผู้ช่วยนายช่างโยธาจำนวน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21,420.-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1.2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พนักงานขับเครื่องจักรกล</w:t>
            </w:r>
          </w:p>
          <w:p w14:paraId="1A8527CA" w14:textId="5CDEAF02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พนักงานจ้างทั่วไป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1.1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ตำแหน่ง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คนงาน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ทั่วไปจำนวน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คนๆ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1BC9CACA" w14:textId="65ECC866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</w:t>
            </w:r>
          </w:p>
          <w:p w14:paraId="27755A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2DB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E11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2F1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52D256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D9F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67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7E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D77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CC8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1,070,000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C1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C5D92C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094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489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3DF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29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793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12F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70,000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5B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48EB5A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3C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40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79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756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76C6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67FC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130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5816BB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87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73D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B6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AE0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2A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ค่าเช่าบ้าน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8BBB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5473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937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EDE5FA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EB1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839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4F5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172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E2D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EC63" w14:textId="45099847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เพื่อจ่ายเป็นค่าเช่าบ้านให้แก่พนักงานส่วนตำบล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มีสิทธิเบิกค่าเช่าบ้านตามระเบียบกระทรวงมหาดไทยว่าด้วยค่าเช่าบ้านของข้าราชการส่วนท้องถิ่น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แก้ไขเพิ่มเติมและหนังสือ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กระทรวงมหาดไทย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2EC0A397" w14:textId="09154392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5862 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</w:p>
          <w:p w14:paraId="7F94C3A4" w14:textId="7B6FBF92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หลักเกณฑ์และวิธีการเกี่ยวกับการเบิกจ่ายค่าเช่าบ้านของข้าราชการส่วนท้องถิ่นหรือหนังสือสั่งการต่างๆที่เกี่ยวข้อง</w:t>
            </w:r>
            <w:r w:rsidR="000D23D3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26E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9E5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4E4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7FFC3B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7C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92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2D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EB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584F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B6CF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053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CFFF6D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27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F8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D3D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DF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E5EF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E59C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854D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C3C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3111B1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D48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74C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DF3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B00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D64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EE47" w14:textId="69FB39CF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เพื่อจ่ายเป็นเงินช่วยเหลือการศึกษา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บุตร</w:t>
            </w:r>
          </w:p>
          <w:p w14:paraId="04E71A51" w14:textId="65E5A738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ให้แก่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ผู้บริหาร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และลูกจ้างประจำ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สิทธิได้ตามระเบียบกระทรวงมหาดไทยว่าด้วยเงินสวัสดิการเกี่ยวกับการศึกษาของบุตรพนักงานส่วนท้องถิ่น(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และหนังสือกรมบัญชีกลาง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กค.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0422.3/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ประเภทและอัตราเงินบำรุงการศึกษาและค่าเล่าเรียนหนังสือกระทรวงมหาดไทย</w:t>
            </w:r>
          </w:p>
          <w:p w14:paraId="30E9458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1013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กุมภาพันธ์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</w:p>
          <w:p w14:paraId="001D3D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การเบิกเงินสวัสดิการเกี่ยวกับการศึกษาบุตร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0809.3/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4522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สิงหาคม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ประเภทและอัตราเงินบำรุง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และระเบียบกระทรวงมหาไทยว่าด้วยเงินสวัสดิการเกี่ยวกับการศึกษาบุตรขององค์กรปกครองส่วนท้องถิ่น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หรือหนังสือสั่งการต่างๆ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ที่เกี่ยวข้อง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9B8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B06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7F7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F3DDEF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E4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42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32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7F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181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51B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DD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63B630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A2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94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8EF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5A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E5633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B5FD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96D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C56F8E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0C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7F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A2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72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F35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5046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5EAC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CE9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A86458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754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59D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9CF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69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51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D711" w14:textId="42AF1205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1.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เพื่อจ่ายเป็นค่ารับวารสารค่าธรรมเนียม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ค่าถ่ายเอกสาร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ค่าลงทะเบียนต่าง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ค่าล้างอัดภาพ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ล้างอัดฟิล์ม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ค่าจ้างเหมาติดตั้งไฟฟ้า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ประปาภายในบริเวณอาคารที่ทำการ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ค่าจ้างเหมาติดตั้งระบบอินเตอร์เน็ต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ค่าจ้างเหมาตรวจคุณภาพน้ำ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ค่าจ้างเหมารถบรรทุก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ค่าจ้างเหมารถแทรกเตอร์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ค่าจ้างเหมารถแบคโฮ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รถเกรด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เดอร์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รถบดสั่นสะเทือน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เพื่อจ่ายเป็นค่าจัดทำสื่อโฆษณาและเผยแพร่ประชาสัมพันธ์ผลการปฏิบัติงานของอบต.นาหนองทุ่ม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หรือประชาสัมพันธ์ให้ประชาชนผู้มีหน้าที่เสียภาษียื่นแบบชำระภาษีในระยะเวลาที่กำหนด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3.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เพื่อจ่ายเป็นค่ารังวัดที่ดิน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4.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เพื่อจ่ายเป็นค่าจ้างเหมาบริการเขียนแบบ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ออกแบบรับรองแบบ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5.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ในการช่วยปฏิบัติงานประจำรถบรรทุกกระเช้าไฟฟ้าพร้อมติดตั้งเคร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ไฮโ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ดร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ลิคส์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 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41410EBC" w14:textId="589BEEF0" w:rsidR="000D23D3" w:rsidRDefault="000D23D3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46698F53" w14:textId="77777777" w:rsidR="000D23D3" w:rsidRDefault="000D23D3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1FDACCEF" w14:textId="09B57D9F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6.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เพื่อจ่ายเป็นค่าจ้างเหมาบริการบุคคลในการช่วยปฏิบัติงานกองช่าง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K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เพื่อจ่ายเป็นค่าเงินเพิ่มหรือลดเงินชดเชยค่างานก่อสร้างตามสัญญาแบบปรับราคาได้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K)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ตามหนังสือที่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กันยายนพ.ศ.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การขอรับเงิน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ชดเชยค่างานก่อสร้าง</w:t>
            </w:r>
          </w:p>
          <w:p w14:paraId="27F4A2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ตามสัญญาแบบปรับราคาได้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K)  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CB7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2AB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8EB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C00487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29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14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31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BD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408D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3FC4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21A6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25DD855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E3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DCF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2C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6C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69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8149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B0F1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ED9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1C2B87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02E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A4E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3A6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3AD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E8A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CC77" w14:textId="6E12B20B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เพื่อจ่ายเป็นค่าใช้จ่ายในการเดินทางไป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ราชการ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ในราชอาณาจักร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ค่าเบี้ยเลี้ยงเดินทาง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ค่าเช่าที่พัก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ค่าบริการจอดรถ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ท่าอากาศยานค่าผ่านทางด่วนพิเศษค่าธรรมเนียมใช้จ่ายสนามบิน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ค่าลงทะเบียนต่างๆ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ตามระเบียบกระทรวงมหาดไทยว่าด้วยค่าใช้จ่ายในการเดินทางไปราชการของเจ้าหน้าที่ท้องถิ่นพ.ศ.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  <w:p w14:paraId="211F3853" w14:textId="77777777" w:rsidR="000D23D3" w:rsidRDefault="000D23D3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50,000.-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="008F255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-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2555 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แก้ไขเพิ่มเติมถึงปัจจุบัน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ที่มท.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="008F255E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4657 </w:t>
            </w:r>
          </w:p>
          <w:p w14:paraId="52EDFF7C" w14:textId="4458E392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2565   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F27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83D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261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E3B110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BD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AB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98E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EEC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ค่าบำรุงรักษาและซ่อมแซม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B665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122B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DB8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6570B1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9A3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E2F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C00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DBC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6D3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E820" w14:textId="770EB9C8" w:rsidR="000D23D3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เพื่อจ่ายเป็นค่าบำรุงรักษาและซ่อมแซมครุภัณฑ์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รถยนต์บรรทุกกระเช้าไฟฟ้าพร้อมติดตั้งเครน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ไฮโ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ดร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ลิคส์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เครื่องพิมพ์ดีด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</w:t>
            </w:r>
            <w:r w:rsidR="000D23D3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53FE0847" w14:textId="73E740FB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เครื่องปรับอากาศโต๊ะ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ตู้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เครื่องถ่ายเอกสารเป็นต้น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ค่าบำรุงรักษา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หรือซ่อมแซมทรัพย์สิน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เช่นวัสดุต่างๆ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หรือซ่อมแซมที่ดินและสิ่งก่อสร้างระบบไฟฟ้าสาธารณะประจำหมู่บ้าน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78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F08C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199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227070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4E5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23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7C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67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7A2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390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B6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9114F0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AF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03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2C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59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0DE0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24B0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95CE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26A43F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1C2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30F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48D4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41A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AA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06B0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ปากกา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ส่ิง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พิมพ์ที่ได้จากการซื้อ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ธงชาติ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น้ำดื่มสำหรับบริการประชาชนในสำนักงาน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</w:p>
          <w:p w14:paraId="55364B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D24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32E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AA6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9B6F4B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6A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20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57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88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7513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37EA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F88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BF806A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733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F3F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2B5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A14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7D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C0F2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เพื่อจ่ายเป็นเงินค่าวัสดุไฟฟ้าและวิทยุ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</w:t>
            </w:r>
          </w:p>
          <w:p w14:paraId="276A5BF0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ไมโครโฟน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ขาตั้งไมโครโฟน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หัวแรงไฟฟ้า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เครื่องวัดกระแสไฟฟ้า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เครื่องวัดแรงดันไฟฟ้า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มาตรสำหรับตรวจวงจรไฟฟ้า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เครื่องประจุไฟ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ฟิวส์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เทปพันสายไฟฟ้า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เข็มขัดรัดสายไฟฟ้า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ปลั๊กไฟฟ้า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สวิตซ์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หลอดวิทยุทราน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ซิตเต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และชิ้นส่วนวิทยุ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ลูกถ้วยสายอากาศ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รีซีส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มูฟ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คอย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อนเดนเซอร์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ขาหลอด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ฟลู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ออเรสเซน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เบรกเกอร์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สายอากาศหรือเสาอากาศ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สำหรับวิทยุ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เครื่องรับโทรทัศน์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จานรับสัญญาณดาวเทียม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ดอกลำโพง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แผงวงจร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ผังแสดงวงจรต่างๆ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แผงบังคับทางไฟ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15C59222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52A7A869" w14:textId="3655D47D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04F49A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AA3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B18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A9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525C5D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D3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2F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A1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AB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วัสดุก่อสร้าง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1C61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A11A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56D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BC4A24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335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74C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FD4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CC2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E96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552D" w14:textId="10AF2649" w:rsidR="008F255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เพื่อจ่ายเป็นเงินค่าวัสดุก่อสร้าง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ค้อน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คีม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ชะแลง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เสียม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เลื่อย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ขวาน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กบไสไม้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เทปวัดระยะ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เครื่องวัดขนาดเล็ก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ลูกดิ่ง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สว่าน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โถส้วม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อ่างล้างมือราวพาดผ้า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น้ำมันทาไม้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ทินเนอร์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สีปูนซีเมนต์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ทราย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อิฐหรือซีเมนต์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บล็อกกระเบื้องสังกะสี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ตะปู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เหล็กเส้น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แปรงทาสี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ปูนขาว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ท่อน้ำและอุปกรณ์ประปา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ท่อน้ำบาดาล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="0001711C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="0001711C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="0001711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      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58739046" w14:textId="77777777" w:rsidR="0001711C" w:rsidRDefault="0001711C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3DE3B0BC" w14:textId="1FAC5500" w:rsidR="009C5FA6" w:rsidRPr="00AC0167" w:rsidRDefault="009C5FA6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FF0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F58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6F7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0BBF89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E0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E1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357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D9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วัสดุยานพาหนะและขนส่ง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9FA9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07B8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0CF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C3C8CE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B88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253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1E8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58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1715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E5DF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เพื่อจ่ายเป็นเงินค่าวัสดุยานพาหนะและขนส่ง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ไขควง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ประแจ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แม่แรง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กุญแจปากตาย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กุญแจเลื่อน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คีมล๊อค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ล๊อคเกียร์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ล๊อคคล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ัตซ์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กระจกโค้งมน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ล๊อคพ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วงมาลัย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สัญญาณไฟกระพริบ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สัญญาณไฟฉุกเฉิน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กรวยจราจร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ยางรถยนต์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น้ำมันเบรก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น๊อต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และสกรู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สายไมล์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เพลา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ฟิล์มกรองแสง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เบาะรถยนต์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เครื่องยนต์(อะไหล่)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ชุดเกียร์รถยนต์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เบรก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ครัช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พวงมาลัย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สายพานใบพัด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หม้อน้ำ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หัวเทียน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แบตเตอรี่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ถังน้ำมัน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ไฟเบรก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อานจักรยาน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ตลับลูกปืน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กระจกมองข้างรถยนต์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กันชนรถยนต์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เข็มขัดนิรภัย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 xml:space="preserve"> 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6D399D5D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5B46281D" w14:textId="0FB35110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DD70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DD5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6C4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0497A9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76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D6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D6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89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931C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74A8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2EF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E02E99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04B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279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ACB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B569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59C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66D6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เพื่อจ่ายเป็นเงินค่าวัสดุเชื้อเพลิงและหล่อลื่น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344ADFE6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แก๊สหุงต้ม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น้ำมันเชื้อเพลิง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น้ำมันดีเซล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น้ำมันก๊าด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น้ำมันเบนซิน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น้ำมันเตา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น้ำมันจารบี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น้ำมันเครื่อง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ถ่าน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ก๊าส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34E17958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2F1451A6" w14:textId="377C414A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398D20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834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522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9C4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A72E68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0FF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1C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DC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94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BADE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BE7F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EAF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8C5C07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398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03E1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203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493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BA1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FF55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วัสดุอุปกรณ์ประกอบและอะไหล่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ค่าขนส่ง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แผ่นหรือจานบันทึกข้อมูลอุปกรณ์บันทึกข้อมูล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(Diskette, </w:t>
            </w:r>
          </w:p>
          <w:p w14:paraId="0EB48AF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Floppy Disk, Removable Disk, </w:t>
            </w:r>
          </w:p>
          <w:p w14:paraId="3F42DBC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Compact </w:t>
            </w:r>
            <w:proofErr w:type="spellStart"/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Disc,Digital</w:t>
            </w:r>
            <w:proofErr w:type="spellEnd"/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Video Disc ,  Flash Drive)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เทปบันทึกข้อมูล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(Reel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MagneticTape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</w:p>
          <w:p w14:paraId="02F70D4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Cassette Tape, Cartridge Tape) 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หัวพิมพ์หรือแถบพิมพ์สำหรับเครื่องพิมพ์คอมพิวเตอร์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ตลับผงหมึกสำหรับเครื่องพิมพ์แบบเลเซอร์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กระดาษต่อเนื่อง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สายเคเบิล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หน่วยประมวลผล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ฮาร์ดดิสก์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ไดนร์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ซีดีรอม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ไดร์ฟ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แผ่นกรองแสง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แผงแป้นอักขระหรือแป้นพิมพ์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(Key Board)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เมนบอร์ด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(Main Board)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เมมโมรี่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ซิป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(Memory Chip)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RAM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คัตซี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ทฟีดเต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(Cut Sheet Feeder)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เมาส์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(Mouse)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พรินเตอร์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สวิตชิ่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งบ๊อก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(Printer Switching Box)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เครื่องกระจายสัญญาณ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(Hub)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แผ่นวงจรอิเล็กทรอนิกส์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(Card)  </w:t>
            </w:r>
          </w:p>
          <w:p w14:paraId="6E6E88B9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Ethernet Card, Lan Card,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Anti virus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Card,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Sound Card)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เครื่องอ่านและบันทึกข้อมูล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แบบต่างๆ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ดิส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เก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(Diskette)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ฮาร์ดดิสต์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(Hard Disk)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แบบซีดีรอม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(CD-ROM)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แบบออพติคอล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(Optical)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บริหารขององค์กรปกครองส่วนท้องถิ่น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4C2F83A6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5AC64E43" w14:textId="2180259C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553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FD3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F89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67702D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0E1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84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C7F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5454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4F5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0E1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74ACD1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5E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B80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62C5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23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34E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E85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126,200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80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24C69E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52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86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AC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BF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1C61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8262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CBE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6E623F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BB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A09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E8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646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525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เครื่องตัดคอนกรีต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C0E2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826F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C2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100EAFA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F84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7B8B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709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0B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74C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4FB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เพื่อจัดซื้อเครื่องตัดคอนกรีตพร้อมเครื่องยนต์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เบนซิน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แรงม้า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</w:p>
          <w:p w14:paraId="20B6D8EC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เหมาะสำหรับหน้างานตัดพื้นคอนกรีตหรือพื้นปูน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และเซาะร่องถนน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ใช้งานได้ทั้งใบตัด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ไฟเบอร์กลาส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และใบตัดเพชร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3.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ประกอบร่วมกับเครื่องยนต์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แรงม้า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เบนซิน)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4.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ผลิตจากวัสดุคุณภาพดี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ผลิตโดยฝีมือคนไทย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5.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สามารถปรับความลึกของใบตัดได้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พร้อมถังบรรจุน้ำหล่อเลี้ยงใบตัด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6.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ระบายความร้อนใบตัดด้วยน้ำ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7.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385D0BFF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</w:p>
          <w:p w14:paraId="39AE3C2E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</w:t>
            </w:r>
          </w:p>
          <w:p w14:paraId="21ACA23D" w14:textId="64A2193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8C3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14D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0BD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F606A6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38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BC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E8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C6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11C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เครื่องอัดอากาศ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DAD2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C01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AE7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1856F0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FD7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9E6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A32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078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E8E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9359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เพื่อจัดซื้อเครื่องอัดอากาศแบบสายพาน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ผลิตแรงม้าลมตั้งแต่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7-10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,10-150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วัตต์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อัตราการผลิตลมไม่น้อยกว่า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119.6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ลิตร/นาที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3.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มอเตอร์ขนาด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0.5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แรงม้า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,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ไฟฟ้า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โว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ลล์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4.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ความเร็วรอบปั๊มไม่น้อยกว่า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1,450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รอบ/นาที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5.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ถังขนาดบรรจุไม่น้อยกว่า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ลิตร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6.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อุปกรณ์เพิ่มเติม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สายเติมลมยาวไม่น้อยกว่า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7.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สายไฟพร้อมปลั๊กเสียบยาวไม่น้อยกว่า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8.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หัวเติมลม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หัวฉีดลม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และเครื่องวัดแรงดันลม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3568ACBA" w14:textId="6C478B72" w:rsidR="0001711C" w:rsidRPr="00AC0167" w:rsidRDefault="0001711C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29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862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A7A5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893390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EA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BD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77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96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8EAF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C26C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8A0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2B43FE3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FCE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77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7B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770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BDD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ไม้ชักฟิวส์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B92C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B6D5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E2BD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68B4683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D5A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39F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08C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3AB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29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BF7F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เพื่อจัดซื้อไม้ชักฟิวส์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09964891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ฟุต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เป็นครุภัณฑ์ที่ไม่มีกำหนดไว้ในบัญชีราคามาตรฐานครุภัณฑ์ของหน่วยงานรัฐ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ตั้งงบประมาณรายจ่ายครุภัณฑ์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ตามราคาท้องถิ่น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เพื่อใช้ในการปฏิบัติงานของเจ้าหน้าที่และทดแทนพัสดุเก่าที่ชำรุด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1095 </w:t>
            </w:r>
          </w:p>
          <w:p w14:paraId="4DA19A87" w14:textId="4BB2132B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พฤษภาคม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0808.2/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1989 </w:t>
            </w:r>
          </w:p>
          <w:p w14:paraId="47314F45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มิถุนายน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0810.3/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7509 </w:t>
            </w:r>
          </w:p>
          <w:p w14:paraId="072359A9" w14:textId="656AA463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358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270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55C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8AEA81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F4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5F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542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18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6A61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F861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772A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99EA82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4C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80E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0CB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4C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31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คอมพิวเตอร์แท็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939B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9119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52A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B3C865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6C5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EB03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282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2F0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0D5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F3964" w14:textId="49BAD3B8" w:rsidR="008F255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เพื่อจ่ายเป็นค่าจัดซื้อคอมพิวเตอร์แท็บ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เล็ต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เครื่องๆละ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(6 core)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(RAM)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มีหน่วยความจำขนาดไม่น้อยกว่า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64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มีหน้าจอสัมผัสขนาดไม่น้อยกว่า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1,920x1,200 pixel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 Fi (802.11 ac)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Bluetooth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มีกล้องด้านหน้าความละเอียดไม่น้อยกว่า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มีกล้องด้านหลังความละเอียดไม่น้อยกว่า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Megapivel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0C597E48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E58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76B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1A89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BAACFD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6B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A74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AE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0D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E4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All In One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สำหรับงานประมวลผล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4EFE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3746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24,000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4D8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7C9221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3A0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184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BE6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BD87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C63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66D8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เพื่อจัดซื้อเครื่องคอมพิวเตอร์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All In One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งานประมวลผล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24,000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(6 core)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แกนเสมือน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(12 Thread)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TurboBoost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Max Boost)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โดยมีความเร็วสัญญาณนาฬิกาสูงสุด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3.6 GHz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หน่วยประมวลผลกลาง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(CPU)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มีหน่วยความจําแบบ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Cache Memory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รวมในระดับ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(Level)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เดียวกัน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MB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มีหน่วยประมวลผลเพื่อแสดงภาพ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โดยมีคุณลักษณะอย่างใดอย่างหนึ่ง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ดังนี้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                       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1)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มีหน่วยประมวลผลเพื่อแสดงภาพติดตั้งอยู่บนแผงวงจรหลักที่มีความสามารถในการ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ใช้หน่วยความจําแยกจากหน่วยความจําหลักขนาดไม่น้อยกว่า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มีหน่วยประมวลผลเพื่อแสดงภาพที่มีความสามารถในการใช่หน่วยความจําหลักในการแสดงภาพ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มีหน่วยความจําหลัก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(RAM)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DDR4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 GB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มีหน่วยจัดเก็บข้อมูล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SATA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ขนาดความจุไม่น้อยกว่า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TB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ชนิด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Solid State Drive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ความจุไม่น้อยกว้า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250 GB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หน่วย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(Network 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10/100/1,000 Base-T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USB 2.0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มีแป้นพิมพ์และเมาส์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มีจอแสดงภาพในตัว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และมีขนาดไม่น้อยกว่า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นิ้ว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ความละเอียดแบบ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FHD (1920x1080)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สามารถใช้งานได้ไม่น้อยกว่า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Wi-Fi (IEEE 802.11 ac)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Bluetooth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D51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6E2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F5D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25AC1C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7F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C6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152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C6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FE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Multifunction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 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lnk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Tank Printer)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F331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E2E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B75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7CA120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8B1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6D8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1E93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C82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FA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BBC7A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เพื่อจัดซื้อเครื่องพิมพ์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Multifunction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แบบฉีดหมึกพร้อมติดตั้งถังหมึกพิมพ์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(Ink Tank Printer)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เป็นอุปกรณ์ที่มีความสามารถเป็น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Printer, Copier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Scanner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ภายในเครื่องเดียวกัน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(Ink Tank Printer)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มีความละเอียดในการพิมพ์ไม่น้อยกว่า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1,200x1,200 dpi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มีความเร็วในการพิมพ์ร่างขาว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ดําสําหรับ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(ppm)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8.8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ipm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มีความเร็วในการพิมพ์ร่างสี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สําหรับ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กระดาษ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หน้าต่อนาที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(ppm)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ภาพต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?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อนาที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ipm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สามารถสแกนเอกสาร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A4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ขาว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-สี)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มีความละเอียดในการสแกนสูงสุดไม่น้อยกว่า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1,200 x 600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600 x 1,200 dpi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มีถาดป้อนเอกสารอัตโนมัติ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(Auto Document Feed)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สามารถถ่าย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สําเนา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เอกสารได้ทั้งสีและขาว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ดํา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ทําสําเนา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ได้สูงสุดไม่น้อยกว่า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99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สําเนา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สามารถย่อและขยายได้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เปอร์เซ็นต์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USB 2.0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มีช่องเชื่อมต่อระบบเครือข่าย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(Network Interface)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10/100 Base-T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หรือดีกว่า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จํานวน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ช่องหรือสามารถใช้งานผ่านเครือข่ายไรสาย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Wi-Fi (IEEE 802.11b, g, n)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มีถาดใส่กระดาษได้รวมกันไม่น้อยกว่า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A5F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4E6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3FFD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0DBF8C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52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0A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BB8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721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70271" w14:textId="54C480C1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ชุดโปรแกรมระบบปฏิบัติการสำหรับเครื่องคอมพิวเตอร์และเครื่องคอมพิวเตอร์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โน๊ต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บุ๊ก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แบบส</w:t>
            </w:r>
            <w:r w:rsidR="0001711C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ทธิการใช้งานประเภท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ติดตั้งมาจากโรงงาน 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OEM)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ที่มีลิขสิทธิ์ถูกต้องตามกฎหมาย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5841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9346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4,200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442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2DFC738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498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BAE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E3E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0CA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86C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8EB3" w14:textId="3476ECA6" w:rsidR="008F255E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เพื่อจัดซื้อชุดโปรแกรมจัดการสำนักงาน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แบบที่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ที่มีลิขสิทธิ์ถูกต้องตามกฎหมาย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4,500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มีโปรแกรมสำหรับประมวลคำหรือระบบจัดเตรียมเอกสาร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มีโปรแกรมสำหรับประเภทตารางการคำนวณ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มีโปรแกรมสำหรับประเภทการนำเสนอข้อมูล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เป็นไปตามเกณฑ์ราคากลางและคุณลักษณะพื้นฐานการจัดหาอุปกรณ์และระบบคอมพิวเตอร์ฉบับเดือนธันวาคม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2565</w:t>
            </w:r>
          </w:p>
          <w:p w14:paraId="7C095260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A15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992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AB3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DD64A6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4E5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27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งานไฟฟ้าและประปา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589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2AA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D6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4203FC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F42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D9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32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938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FA9D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29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136146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0E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40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0A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D0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B57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9423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297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1A9B3B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24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D435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56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E2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เงินอุดหนุนรัฐวิสาหกิจ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EE92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3F6A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B54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7A8EA16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69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7D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C2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B5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2C24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เงินอุดหนุนกิจกรรมที่เป็นสาธารณะประโยชน์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3813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21FD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3,400,000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D09D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B1A6D4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26C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3D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4C2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5A3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E38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ED4B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เพื่ออุดหนุนกิจการที่เป็นสาธารณะประโยชน์โครงการขยายเขตไฟฟ้าภายในตำบลนาหนอง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ประกอบด้วย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3,5,6,8,11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2566-2570 )</w:t>
            </w:r>
          </w:p>
          <w:p w14:paraId="336B5280" w14:textId="51615912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 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8CBA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A50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A1D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C239AD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28E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50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750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296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91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BCE382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33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B9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73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5317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E89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8E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21BF66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28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31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B1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1A18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CC5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E7C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59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5D24EF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AD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F5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05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2D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0385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D9CB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327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74C1A8E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BE7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DD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29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FBD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A77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โครงการกำจัดขยะมูลฝอย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สิ่งปฏิกูลและน้ำเสีย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28A5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17B5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606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F5D0A0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901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32E1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2BE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7DE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A3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34B0" w14:textId="2C2444B9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เพื่อจ่ายเป็นค่าใช้จ่ายในการจัดโครงการกำจัดขยะมูลฝอย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สิ่งปฏิกูลและน้ำเสียเพื่อควบคุมกำจัดภาวะมลพิษที่มีผลต่อสุขภาพอนามัย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สวั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สดิภาพและคุณภาพชีวิตของประชาชน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เพื่อจ่ายเป็นการจัดโครงการกำจัดขยะมูลฝอย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สิ่งปฏิกูลและ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น้ำเสียเพื่อควบคุมกำจัดภาวะมลพิษที่มีผลต่อสุขภาพ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อนามัย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สวั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สดิภาพและคุณภาพชีวิตของประชาชนจำนวน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สำนักปลัด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อบต.รับผิดชอบ)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เป็นไปตามพระราชบัญญัติรักษาความสะอาด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และความเป็นระเบียบเรียบร้อยของบ้านเมือง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ประกาศกระทรวงมหาดไทย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เรื่อง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การจัดการมูลฝอย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ตุลาคม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2560 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หนังสือกระทรวงมหาดไทยด่วนที่สุด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0810.5/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0263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มกราคม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0810.5/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627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มีนาคม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="0001711C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ครั้งที่ 1/2565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148 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173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400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EBF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C5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8D6FDBD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6325E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8F255E" w:rsidRPr="00AC0167" w14:paraId="1107B93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2156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CC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290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170F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244,132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E2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94FBAA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24B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E5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38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6A1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A12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1B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FD70A7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07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D67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AC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44A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05D8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B2D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124,132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49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3E1BA7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EB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A1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F2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CD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5968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DC9E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7C0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56B7FFF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23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53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0C8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C17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8E3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การจัดประชุมตำบลและหรือจัดประชาคมเพื่อจัดทำแผนพัฒนาท้องถิ่น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เคลื่อนที่ร่วมกับกำนันผู้ใหญ่บ้านและหรืออำเภอเคลื่อนที่และหรือส่งเสริมสนับสนุนการจัดทำแผนชุม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5F75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EC67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048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ECB8CA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4B0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4C6D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BEC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2D3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799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71C6" w14:textId="508603CB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เพื่อจ่ายค่าใช้จ่ายในการจัดประชุมประชาคมตำบลและหรือ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อบต.เคลื่อนที่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ร่วมกับกำนัน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ผู้ใหญ่บ้าน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และหรืออำเภอเคลื่อนที่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จังหวัดเคลื่อนที่และหรือส่งเสริม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สนับสนุนการจัดทำแผนชุมชน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การจัดประชาคมแผนชุมชนการพัฒนาผู้นำชุมชน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สร้างเครือข่ายองค์กรชุมชนและสนับสนุนการขับเคลื่อนแผนชุมชนแบบบูรณาการ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เพื่อส่งเสริมการมีส่วนร่วมของประชาชน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ในการบริหารงานของ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การจัดประชุมประชาคมตำบลหรือประชาคมหมู่บ้านหรือประชาคมการจัดทำแผนพัฒนา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ทำแผนชุมชนหรือจัดเวทีประชาคมเพื่อส่งเสริมการมีส่วนร่วมของประชาชนในการจัดทำ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การจัดเก็บภาษีเคลื่อนที่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เป็นไปตามระเบียบกระทรวงมหาดไทยว่าด้วยการจัดทำแผนพัฒนาขององค์กรปกครองส่วน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ท้องถิ่น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="0001711C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2548 </w:t>
            </w:r>
          </w:p>
          <w:p w14:paraId="4EBEFEB0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และแก้ไขเพิ่มเติม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</w:p>
          <w:p w14:paraId="7422425C" w14:textId="404C6B59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1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8BF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A69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BCF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ECA5FA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46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4A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DD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DF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3FFE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โครงการเทิดทูนสถาบันชาติ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ศาสนา พระมหากษัตริย์ ประจำปี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C9DE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36D9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0AB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FE01F5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480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A12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1A7E1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CAB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2BB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888D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เพื่อจ่ายเป็นค่าจัดโครงการเทิดทูนสถาบันชาติ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พระมหากษัตริย์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เพื่อเทิดทูนสถาบันชาติ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ศาสนาและพระมหากษัตริย์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ประชาชนมีความปรองดองสมานฉันท์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ความสามัคคีเป็นอันหนึ่งอันเดียวกันและยึดมั่นในการปกครองระบอบประชาธิปไตยอันมีพระพระมหากษัตริย์เป็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ป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ระมุขจำนวน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เป็นไปตามระเบียบกระทรวงมหาดไทยว่าด้วยการจัดทำแผนพัฒนาขององค์กรปกครองส่วนท้องถิ่น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2548 </w:t>
            </w:r>
          </w:p>
          <w:p w14:paraId="215BF27A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</w:p>
          <w:p w14:paraId="1AC649FE" w14:textId="103D791C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8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15D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A1B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6957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C4B67F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25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70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4DA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D3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45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โครงการเสริมสร้างความเข้มแข็งให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แก่ชุมชน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94DA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4574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54,132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542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749D61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08A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708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E8EF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F597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926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22B5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เพื่อจ่ายเป็นค่าเสริมสร้างความเข้มแข็งให้แก่ชุมชน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ในการรณรงค์กิจกรรมเพื่อให้เกิดการร่วมคิดร่วมทำแก้ไขปัญหา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ร่วมกับองค์กรปกครองส่วนท้องถิ่นในอำเภอ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ร่วมกับอำเภอ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กำนัน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ผู้ใหญ่บ้าน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การดำเนินการป้องกันและลดอุบัติเหตุ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ในช่วงเทศกาลวันหยุดประจำปีต่าง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ปีใหม่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สงกรานต์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รวมทั้งการแก้ไขปัญหาภัยแล้งด้วยการกั้นฝายดิน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ทำนบกั้นกักเก็บน้ำการป้องกันและแก้ไขปัญหาอุทุกภัยน้ำป่าไหลหลาก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ภัยหนาวอัคคีภัยและไฟป่า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การจัดกิจกรรมตามนโยบายรัฐบาล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กระทรวง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ทบวง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C2346B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จังหวัดอำเภอที่จำเป็นเร่งด่วนตามหนังสือสั่งการต่าง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โครงการปกป้องการเทิดทูนสถาบันสำคัญของชาติ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เพื่อเสริมสร้างความสมานฉันท์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อบรมอาสาสมัครปกป้องสถาบัน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อส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ป.)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อบรมกลุ่มพลังมวลชน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การป้องกันและบรรเทาความเดือดร้อนของประชาชนที่เกิด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จากสาธารณภัยต่าง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54,132.-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8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C562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142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47A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D1AA6B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A5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A46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47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B21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5DF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DA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A9DAEB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03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99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92B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49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580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07E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59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3E0BA6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7F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88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CF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05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3D96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388ED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F94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06C378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238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6E1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90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9C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A0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โครงการวิสาหกิจชุมชน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3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หมู่บ้าน หมู่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2, 8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และหมู่ที่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FDE8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872C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8FE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7B9227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A0E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C7E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3843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4D3B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6F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730C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เงินอุดหนุนองค์กรประชาชน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เพื่อจ่ายเป็นเงินอุดหนุนให้กับ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กล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68B1314E" w14:textId="77777777" w:rsidR="0001711C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คณะกรรมการหมู่บ้านฯลฯ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หมู่บ้าน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2,8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เพื่อจ่ายเป็นเงินอุดหนุนให้กับกล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ุ่ม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วิสาหกิจชุมชน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หมู่บ้านละ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120,000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2559 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</w:t>
            </w:r>
          </w:p>
          <w:p w14:paraId="44D62190" w14:textId="70BD6C9A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proofErr w:type="gram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170,171  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proofErr w:type="gram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3,4 </w:t>
            </w:r>
          </w:p>
          <w:p w14:paraId="0A89D0AD" w14:textId="77777777" w:rsidR="0001711C" w:rsidRDefault="0001711C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  <w:p w14:paraId="655763AE" w14:textId="19667456" w:rsidR="0001711C" w:rsidRPr="00AC0167" w:rsidRDefault="0001711C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7FF9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668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F6B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A49CE9C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501A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แผนงานการศาสนา วัฒนธรรม และนันทนาการ</w:t>
            </w:r>
          </w:p>
        </w:tc>
      </w:tr>
      <w:tr w:rsidR="008F255E" w:rsidRPr="00AC0167" w14:paraId="7CEC3ED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165B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79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7E3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560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FD4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3A306D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F1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97C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F5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39E0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34F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EB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F6ECAC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7C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2F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5E1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9F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298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D52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A4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2EC26A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93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539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0A9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46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4E26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F79D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E20B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4E09881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59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14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F64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CF6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71C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โครงการจัดการแข่งขันกีฬา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12CE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404B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5AA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2677F4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72B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765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B1BA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FD4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C3A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A9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เพื่อเป็นค่าใช้จ่ายในโครงการจัดแข่งขันกีฬาประชาชนต้านยาเสพติด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เช่นค่าใช้จ่ายเกี่ยวกับสถานที่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ค่าอุปกรณ์แข่งขัน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ค่าตอบแทนเจ้าหน้าที่ประจำสนาม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ค่าใช้จ่ายเกี่ยวกับเงินรางวัล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และค่าใช้จ่าย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อื่นๆ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เป็นต้น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เป็นไปตามระเบียบกระทรวงมหาดไทยว่าด้วยการเบิกค่าใช้จ่ายในการจัดงาน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196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ลำดับที่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303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7BE0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2DC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1EDB509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8BD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42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6C9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2F0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C0C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686D44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02C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0E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F5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47E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C1E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BC9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B17537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B4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D6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E1E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298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C1A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8C1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288,000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39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D447D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6C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3DF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6E0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00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2697E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5D94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D05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5B8B65BF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92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47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FF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48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B2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โครงการขับเคลื่อนอุทยานธรณี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CC9E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9B2E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10C8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BBAF972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B39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EAAE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E40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F074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5FD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2EC3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ประชาสัมพันธ์และให้ความรู้เกี่ยวกับสถานที่สำคัญทางโบราณคดีและสถานที่สำคัญทางประวัติศาสตร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การส่งเสริม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และการแข่งขันกีฬาขององค์กรปกครองส่วนท้องถิ่น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 </w:t>
            </w:r>
          </w:p>
          <w:p w14:paraId="52C4EA10" w14:textId="2A13F17E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446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80C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B1AA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181251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76C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8E37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2BA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2E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BB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โครงการประเพณีบุ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ุญ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บั้งไฟ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2BDC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88EA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4AD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E8BE3D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945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16D5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C3E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7ED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1DD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C4DE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เพื่อจ่ายเป็นการจัดโครงการประเพณีบุญบั้งไฟ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                            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     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การจัดกิจกรรมสาธารณะการส่งเสริมกีฬาและการแข่งขันกีฬา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</w:p>
          <w:p w14:paraId="5B79C0EC" w14:textId="3922CD53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AFB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B2D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C8E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C1B784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7A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705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ED7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4C8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1479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โครงการฝึกอบรมสัมมนา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จริยธรรม คุณธรรม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33BB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61A7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147C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107A8AE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143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764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7D24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DD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231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8CE3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เพื่อจ่ายเป็นค่าจัดการฝึกอบรมสัมมนาเพื่อ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เพิ่มพูนความรู้ตามโครงการ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ฝึกอบรมจริยธรรม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คุณธรรม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  <w:p w14:paraId="7ADF93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สำหรับ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พนักงานส่วนตำบล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,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สมาชิกสภา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และประชาชนพร้อมทั้งเยาวชนทั่วไปภายในเขต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ว่าด้วยค่าใช้จ่ายในการฝึกอบรม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และการเข้ารับการฝึกอบรมของเจ้าหน้าที่ท้องถิ่น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2557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195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18D7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AAB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464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100E4A8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ECE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079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D0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A013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C5AA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โครงการส่งเสริมประเพณีและอนุรักษ์วัฒนธรรมท้องถิ่น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E150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88F8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68,000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6B81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6BD8B0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0D18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21E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654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9909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8EB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8E18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เพื่อจ่ายเป็นการจัดโครงการส่งเสริมประเพณีและวัฒนธรรมท้องถิ่น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เช่นกิจกรรมบุญข้าวใหม่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ร่วมใจบูชาพญาแล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15,000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กิจกรรมเนื่องในเทศกาล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ประเพณีบุญเดือนหกประจำปี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 </w:t>
            </w:r>
          </w:p>
          <w:p w14:paraId="1E900E7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30,000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และกิจกรรมเนื่องในประเพณีทอดเทียนรวม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  </w:t>
            </w:r>
          </w:p>
          <w:p w14:paraId="7C888391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23,000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รวมเป็นเงินจำนวน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68,000.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การจัดกิจกรรมสาธารณะการส่งเสริมกีฬาและการแข่งขันกีฬา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</w:t>
            </w:r>
          </w:p>
          <w:p w14:paraId="17883D68" w14:textId="352C38B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885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6DE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F4A9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0200BCC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5A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5F1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B86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840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7020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โครงการสืบสานประเพณีวันสงกรานต์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รดน้ำดำหัว ขอพรผู้สูงอายุ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674F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1926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4F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9469E95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6669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BBD2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548F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92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30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96A0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เพื่อจ่ายเป็นการจัดโครงการสืบสานประเพณีวันสงกรานต์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รดน้ำดำหัว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ขอพร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ผู้สูงอายุ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2567 </w:t>
            </w:r>
          </w:p>
          <w:p w14:paraId="6AF7BA5D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50,000.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 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การจัดกิจกรรมสาธารณะการส่งเสริมกีฬา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และการแข่งขันกีฬา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2564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</w:t>
            </w:r>
          </w:p>
          <w:p w14:paraId="32B05543" w14:textId="1C2C4FA2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197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3BCB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B75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A96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7287C04F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BA8F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</w:p>
        </w:tc>
      </w:tr>
      <w:tr w:rsidR="008F255E" w:rsidRPr="00AC0167" w14:paraId="6FAFE73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9806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0B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งานก่อสร้าง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875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C2CE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B13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DC81CA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3CE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79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24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C5F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E50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3C3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E97036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C52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C24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70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32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3BC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09C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691,000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390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8175B61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B6F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215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A0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51B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ค่าก่อสร้างอาคาร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หรือสิ่งปลูกสร้างต่าง 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DBDB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3E654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7FDF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366F27E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5FF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9A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C90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44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4E5B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 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2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E022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5C6D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93DA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104D05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B9D6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1ED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32D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3EFA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D566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54A6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สองแสนบาทถ้วน-)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ลักษณะงาน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งานปรับปรุงอาคารศูนย์พัฒนาเด็กเล็กวัดชัยมงคล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บ้านหนองรวก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หมู่ที่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ขนาดดำเนินการ</w:t>
            </w:r>
          </w:p>
          <w:p w14:paraId="16CAA0CE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ยาว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รายละเอียดตามแบบ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อบต.กำหนด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นำมาจากแผนพัฒนาท้องถิ่น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162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198 </w:t>
            </w:r>
          </w:p>
          <w:p w14:paraId="32D751DA" w14:textId="3CB56AAF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กองการศึกษาฯ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รับผิดชอบ)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BE14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D31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093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483194B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14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D18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D8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80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815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โครงการปรับปรุงอาคารสำนักงานทั้งภายนอก-ภายใน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8F09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23A2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469,000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DC2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E627FCC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37A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BFBF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EFD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2E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49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D6F6" w14:textId="325581D3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โครงการปรับปรุงอาคารสำนักงานทั้งภายนอก-ภายใน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ตำบลนาหนองทุ่ม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อำเภอแก้ง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คร้อ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จังหวัดชัยภูมิ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งบประมาณ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469,000.-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สี่แสนหกหมื่นเก้าพันบาทถ้วน-)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ลักษณะงาน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lastRenderedPageBreak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งานปรับปรุงอาคารสำนักงานทั้งภายนอก-ภายใน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ขนาดดำเนินการ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กว้าง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ยาว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28 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เมตร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5117FE7B" w14:textId="129FA830" w:rsidR="00EE4C25" w:rsidRPr="00EE4C25" w:rsidRDefault="008F255E" w:rsidP="00EE4C2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พร้อมป้ายโครงการ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EE4C2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รายละเอียดตามแบบ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อบต.กำหนด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นำมาจากแผนพัฒนาท้องถิ่น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="00EE4C25"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="00EE4C25"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 </w:t>
            </w:r>
          </w:p>
          <w:p w14:paraId="08AF225F" w14:textId="441FCA46" w:rsidR="008F255E" w:rsidRPr="00EE4C25" w:rsidRDefault="008F255E" w:rsidP="00EE4C2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150  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EE4C2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175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6599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725A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D76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6FE006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5D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06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425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89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9274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4E08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680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6CD4C85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37E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12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EDA8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563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EA97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8D46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99C3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22,000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B66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BF0C749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5ED7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44F6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C21B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7037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A6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A5FB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เพื่อจ่ายเป็นเงินชดเชยสัญญาแบบปรับค่าได้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22,000.-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เป็นไปตามหนังสือ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กค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กวจ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0405.2/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110 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มีนาคม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2561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เรื่องซักซ้อมแนวทางปฏิบัติในการกำหนดเงื่อนไขและหลักเกณฑ์สัญญาแบบปรับ</w:t>
            </w:r>
          </w:p>
          <w:p w14:paraId="253D81EB" w14:textId="1203FB3A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ราคาได้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DE4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450C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A9C0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2D0EAC5" w14:textId="77777777" w:rsidTr="00D34670">
        <w:trPr>
          <w:gridAfter w:val="1"/>
          <w:wAfter w:w="231" w:type="pct"/>
          <w:trHeight w:val="360"/>
        </w:trPr>
        <w:tc>
          <w:tcPr>
            <w:tcW w:w="476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FB77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8F255E" w:rsidRPr="00AC0167" w14:paraId="3071B3A3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6455" w14:textId="77777777" w:rsidR="008F255E" w:rsidRPr="00AC0167" w:rsidRDefault="008F255E" w:rsidP="00D3467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BF6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F14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9A8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07BF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0AECE90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51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9AF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C8F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CAF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85B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42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047E677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74C1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102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AB2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E3D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D0A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6532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F0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D95F6AA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AFA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72D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F24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8FC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81C96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D9B8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47F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123D1ED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B2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4A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BD7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9E6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9A2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จ้างเหมาบุคคลปฏิบัติงานด้านการส่งเสริมการเกษตร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6645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4325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C6AE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A18309D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4216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322D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CA6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2EC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7FD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F6E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เพื่อจ่ายเป็นค่าจ้างเหมาบุคคลปฏิบัติงานด้านการส่งเสริมการเกษตร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เดือนละ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เดือน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เป็นเงิน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96,000.-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CE4A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D4B6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2EC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C133F75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B46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A43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DBE4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42E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5C6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DC1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99C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50008E5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23C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4C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A81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BB3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วัสดุการเกษตร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DD422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0118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D8B2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E578050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28A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EE5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C1D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C5D1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C71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82E5" w14:textId="35E695D2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เพื่อจ่ายเป็นเงินค่าวัสดุการเกษตรประเภทวัสดุคงทน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วัสดุสิ้นเปลือง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รวมถึงรายจ่ายเพื่อประกอบ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ดัดแปลง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ต่อเติม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หรือปรับปรุง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รายจ่ายเพื่อจัดหาสิ่งของที่ใช้ในการซ่อมแซมบำรุงรักษาทรัพย์สินให้สามารถใช้งานได้ตามปกติรายจ่ายที่ต้องชำระพร้อมกับค่าวัสดุ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ขนส่งค่าภาษี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ค่าประกันภัย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ติดตั้ง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อาทิ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เคียวสปริงเกลอร์(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Sprinkler)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จอบหมุน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จานพรวน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ผานไถกระทะ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คราดซี่พรวนดินระหว่างแถว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เครื่องดักแมลง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ตะแกรงร่อนเบน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โธส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สำเร็จรูป)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กระชัง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ปุ๋ย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ยาป้องกันและกำจัดศัตรูพืชและสัตว์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อาหารสัตว์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พืชและสัตว์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พันธุ์สัตว์ปีกและสัตว์น้ำ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น้ำเชื้อพันธุ์สัตว์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วัสดุเพาะชำ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อุปกรณ์ในการขยายพันธุ์พืช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ใบมีด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เชือก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ผ้าใบหรือผ้าพลาสติก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หน้ากากป้องกันแก๊ส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พิษ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="00EE4C25"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40B2B1E5" w14:textId="276A590A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F76C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BBEC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2AB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3E0C6CC7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237F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30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830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งานสิ่งแวดล้อมและทรัพยากรธรรมชาติ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37E7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E23D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28C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8F2736E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EC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54AE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9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A9A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6F4A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2FA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848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2DBAD6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1FD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90D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785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CBE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E23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5A3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225,940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2B0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32E3364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CD4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B624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1C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8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31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9B00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22E19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F21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</w:p>
        </w:tc>
      </w:tr>
      <w:tr w:rsidR="008F255E" w:rsidRPr="00AC0167" w14:paraId="7A2206E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541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3B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965D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BC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E0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โครงการกำจัดวัชพืชและผักตบชวาในแหล่งน้ำธรรมชาติ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02A2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D3EC1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16,450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D5B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1DA0D7C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0B5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240C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CFC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E30B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22D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380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เพื่อจ่ายเป็นค่าใช้จ่ายในการจัดโครงการกำจัดวัชพืชและผักตบชวาในแหล่งน้ำธรรมชาติจำนวน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16,450.-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  <w:p w14:paraId="478BC8D9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6)</w:t>
            </w:r>
          </w:p>
          <w:p w14:paraId="5778144D" w14:textId="6A0E742D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ภายใต้บังคับแห่งกฎหมาย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องค์การบริหารส่วนตำบลมีหน้าที่ต้องทำในเขตองค์การบริหารส่วนตำบล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รักษาความสะอาดของถนน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ทางน้ำ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ทางเดิน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และที่สาธารณะ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รวมทั้งกําจัดมูลฝอย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1470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หนังสื่อกรมส่งเสริมการปกครองท้องถิ่น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เมษายน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  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3   </w:t>
            </w:r>
          </w:p>
          <w:p w14:paraId="34AFB60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E7CFA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676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989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10FAF4B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78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DC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194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0A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0D6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โครงการคุ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้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มครอง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ดูแล บำรุงรักษาทรัพยากรธรรมชาติและสิ่งแวดล้อม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F1EC7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C784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19,540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F40A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3307BE1F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4904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10C2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9C0BE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1B80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D71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579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เพื่อจ่ายเป็นค่าใช้จ่ายในการจัดโครงการคุ้มครอง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ดูแล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บำรุงรักษาทรัพยากรธรรมชาติและสิ่งแวดล้อม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19,540.-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ภายใต้บังคับแห่งกฎหมาย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องค์การบริหารส่วนตำบลมีหน้าที่ต้องทำในเขตองค์การบริหารส่วนตำบล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คุ้มครองดูแล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และบำรุงรักษาทรัพยากรธรรมชาติและสิ่งแวดล้อม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1470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หนังสื่อกรมส่งเสริมการปกครองท้องถิ่น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เมษายน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ถิ่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น(พ.ศ.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2566-2570)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 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203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5    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48A0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0106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B1FB6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2B07CC56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7B3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99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A6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CA5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623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โครงการตั้งด่านจุดสกัดเฝ้าระวังการตัดไม้ทำลายป่า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การลักลอบขนของป่า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8C66C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1136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49,950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F4C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682F6E06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6BD8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0FB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C479A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3966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71B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6F3F" w14:textId="77777777" w:rsidR="00EE4C25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เพื่อจ่ายเป็นค่าตั้งด่านจุดสกัดเฝ้าระวังการตัดไม้ทำลายป่า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การลักลอบขนของป่าร่วมกับ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กำนั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ผู้ใหญ่บ้านและหรือสมาชิก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อปพร.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อบต.นาหนองทุ่ม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และหรือประชาชนในหมู่บ้านนั้น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ๆ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49,950.-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ภายใต้บังคับแห่งกฎหมาย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องค์การบริหารส่วนตำบลมีหน้าที่ต้องทำในเขตองค์การบริหารส่วนตำบล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คุ้มครองดูแล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และบำรุงรักษาทรัพยากรธรรมชาติและสิ่งแวดล้อม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1470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หนังสื่อกรมส่งเสริมการปกครองท้องถิ่น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lastRenderedPageBreak/>
              <w:t>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เมษายน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</w:p>
          <w:p w14:paraId="28DF5457" w14:textId="6FDE5ACD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201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2   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35A8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5E854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ECA3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1EAE9432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CD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E78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F81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603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4A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โครงการรักน้ำ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รักป่า รักษาแผ่นดิน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2F5BF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A597B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7AD4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427A5E6B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8062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FC9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D7E9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14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1EAC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4D41" w14:textId="77777777" w:rsidR="008F255E" w:rsidRPr="00AC0167" w:rsidRDefault="008F255E" w:rsidP="00D34670">
            <w:pPr>
              <w:spacing w:after="32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เพื่อจ่ายเป็นค่าใช้จ่ายในการจัดโครงการรักน้ำ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รักป่า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รักษาแผ่นดิน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และการส่งนักกีฬาเข้าร่วมแข่งขันกีฬาขององค์กรปกครองส่วนท้องถิ่น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  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203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6       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8673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D8AF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81C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610F0B9C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51452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8BB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DEE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E068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553D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โครงการส่งเสริมท่องเที่ยวเชิงนิเวศนำ้ตกสาวน้อย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ประจำปี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BEA1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04188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EDBB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7422D044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D58A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FF27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57E40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078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F126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205D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เพื่อจ่ายเป็นค่าใช้จ่ายในการจัดโครงการส่งเสริมท่องเทียวเชิงนิเวศนำ้ตกสาวน้อย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ประจำปี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2567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ปรับปรุงภูมิทัศน์บริเวณนำ้ตกสาวน้อยและการประชาสัมพันธ์แหล่งท่องเทียวนำ้ตกสาวน้อ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เช่น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ไม้ดอก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ไม้่ประดับ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ป้ายประชาสัมพันธ์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ฯลฯ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</w:p>
          <w:p w14:paraId="284F564B" w14:textId="77777777" w:rsidR="008F255E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100,000.-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ค่าใช้จ่ายในการจัดงาน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การจัดการแข่งขันกีฬา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และการส่งนักกีฬาเข้าร่วมแข่งขันกีฬาขององค์กร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ปกครองส่วนท้องถิ่น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2559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  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205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8</w:t>
            </w:r>
          </w:p>
          <w:p w14:paraId="06AE522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   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2E3B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6776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FDD1F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  <w:tr w:rsidR="008F255E" w:rsidRPr="00AC0167" w14:paraId="53A8392D" w14:textId="77777777" w:rsidTr="00D34670">
        <w:trPr>
          <w:gridAfter w:val="1"/>
          <w:wAfter w:w="231" w:type="pct"/>
          <w:trHeight w:val="48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B105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F171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7A2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1EF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7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E63D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โครงการอนุรักษ์พันธุกรรมพืช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อันเนื่องมาจากพระราชดำริ สมเด็จพระเทพรัตนราชสุดาฯสยามบรมราชกุมารี 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.สธ.)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591515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8AA8A3" w14:textId="77777777" w:rsidR="008F255E" w:rsidRPr="00AC0167" w:rsidRDefault="008F255E" w:rsidP="00D34670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43F2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8F255E" w:rsidRPr="00AC0167" w14:paraId="26771331" w14:textId="77777777" w:rsidTr="00D34670">
        <w:trPr>
          <w:gridAfter w:val="1"/>
          <w:wAfter w:w="231" w:type="pct"/>
          <w:trHeight w:val="390"/>
        </w:trPr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6440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D4BE3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520E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C04CC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FFDE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sz w:val="20"/>
                <w:szCs w:val="20"/>
              </w:rPr>
            </w:pPr>
          </w:p>
        </w:tc>
        <w:tc>
          <w:tcPr>
            <w:tcW w:w="26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C7DB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เพื่อจ่ายเป็นค่าโครงการอนุรักษ์พันธุกรรมพืช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อันเนื่องมาจากพระราชดำริ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สมเด็จพระเทพรัตนราชสุดาฯสยามบรมราชกุมารี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proofErr w:type="spellStart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.สธ.)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จำนวน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49,000.-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บาท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2537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และที่แก้ไขเพิ่มเติมถึง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6)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2552 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มาตรา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67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ภายใต้บังคับแห่งกฎหมาย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องค์การบริหารส่วนตำบลมีหน้าที่ต้องทำในเขตองค์การบริหารส่วนตำบล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ข้อ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คุ้มครองดูแล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และบำรุงรักษาทรัพยากรธรรมชาติและสิ่งแวดล้อม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1470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24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กรกฎาคม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2560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หนังสื่อกรมส่งเสริมการปกครองท้องถิ่น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ด่วนที่สุด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มท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0810.6/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ว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1425 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ลงวันที่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เมษายน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2562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เป็นไปตามระเบียบกระทรวงมหาดไทยว่าด้วยค่าใช้จ่ายในการเดินทางไปราชการของเจ้าหน้าที่ท้องถิ่น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ฉบับที่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4) 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2561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  <w:t>-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เป็นไปตามแผนพัฒนาท้องถิ่น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(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พ.ศ.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2566-2570)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br/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ครั้งที่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1/2565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หน้าที่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204 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โครงการที่</w:t>
            </w:r>
            <w:r w:rsidRPr="00AC016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  7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D3FF17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DE9B9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C4C48" w14:textId="77777777" w:rsidR="008F255E" w:rsidRPr="00AC0167" w:rsidRDefault="008F255E" w:rsidP="00D3467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C0167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 </w:t>
            </w:r>
          </w:p>
        </w:tc>
      </w:tr>
    </w:tbl>
    <w:p w14:paraId="17D8BB17" w14:textId="708E0F82" w:rsidR="008F255E" w:rsidRPr="008F255E" w:rsidRDefault="008F255E"/>
    <w:sectPr w:rsidR="008F255E" w:rsidRPr="008F255E" w:rsidSect="008F255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0F7B" w14:textId="77777777" w:rsidR="00D167FC" w:rsidRDefault="00D167FC" w:rsidP="004F135F">
      <w:pPr>
        <w:spacing w:after="0" w:line="240" w:lineRule="auto"/>
      </w:pPr>
      <w:r>
        <w:separator/>
      </w:r>
    </w:p>
  </w:endnote>
  <w:endnote w:type="continuationSeparator" w:id="0">
    <w:p w14:paraId="27E3CD48" w14:textId="77777777" w:rsidR="00D167FC" w:rsidRDefault="00D167FC" w:rsidP="004F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8F6A" w14:textId="77777777" w:rsidR="00BF2FA7" w:rsidRDefault="00BF2F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369576"/>
      <w:docPartObj>
        <w:docPartGallery w:val="Page Numbers (Bottom of Page)"/>
        <w:docPartUnique/>
      </w:docPartObj>
    </w:sdtPr>
    <w:sdtEndPr/>
    <w:sdtContent>
      <w:p w14:paraId="5EFCBFE7" w14:textId="39A8E68F" w:rsidR="004F135F" w:rsidRDefault="004F135F">
        <w:pPr>
          <w:pStyle w:val="a5"/>
          <w:jc w:val="right"/>
        </w:pPr>
        <w:r w:rsidRPr="00BF2FA7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F2FA7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F2FA7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Pr="00BF2FA7">
          <w:rPr>
            <w:rFonts w:ascii="TH Niramit AS" w:hAnsi="TH Niramit AS" w:cs="TH Niramit AS"/>
            <w:sz w:val="32"/>
            <w:szCs w:val="32"/>
            <w:lang w:val="th-TH"/>
          </w:rPr>
          <w:t>2</w:t>
        </w:r>
        <w:r w:rsidRPr="00BF2FA7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14:paraId="6BEB0C49" w14:textId="77777777" w:rsidR="004F135F" w:rsidRDefault="004F13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EDF1" w14:textId="77777777" w:rsidR="00BF2FA7" w:rsidRDefault="00BF2F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7400" w14:textId="77777777" w:rsidR="00D167FC" w:rsidRDefault="00D167FC" w:rsidP="004F135F">
      <w:pPr>
        <w:spacing w:after="0" w:line="240" w:lineRule="auto"/>
      </w:pPr>
      <w:r>
        <w:separator/>
      </w:r>
    </w:p>
  </w:footnote>
  <w:footnote w:type="continuationSeparator" w:id="0">
    <w:p w14:paraId="0CB6207E" w14:textId="77777777" w:rsidR="00D167FC" w:rsidRDefault="00D167FC" w:rsidP="004F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EF04" w14:textId="77777777" w:rsidR="00BF2FA7" w:rsidRDefault="00BF2F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BF3F" w14:textId="77777777" w:rsidR="00BF2FA7" w:rsidRDefault="00BF2F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681F" w14:textId="77777777" w:rsidR="00BF2FA7" w:rsidRDefault="00BF2F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71FAC"/>
    <w:multiLevelType w:val="hybridMultilevel"/>
    <w:tmpl w:val="2D569D0E"/>
    <w:lvl w:ilvl="0" w:tplc="4E64E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C2"/>
    <w:rsid w:val="00001FC5"/>
    <w:rsid w:val="0001711C"/>
    <w:rsid w:val="00072850"/>
    <w:rsid w:val="000D23D3"/>
    <w:rsid w:val="00190788"/>
    <w:rsid w:val="00191DBA"/>
    <w:rsid w:val="0034636E"/>
    <w:rsid w:val="003A66A6"/>
    <w:rsid w:val="003E6431"/>
    <w:rsid w:val="004A784F"/>
    <w:rsid w:val="004E107F"/>
    <w:rsid w:val="004F135F"/>
    <w:rsid w:val="0050228B"/>
    <w:rsid w:val="00753E6A"/>
    <w:rsid w:val="007E35AA"/>
    <w:rsid w:val="007E4304"/>
    <w:rsid w:val="00816FC2"/>
    <w:rsid w:val="008D6C65"/>
    <w:rsid w:val="008F255E"/>
    <w:rsid w:val="009C5FA6"/>
    <w:rsid w:val="00A20D31"/>
    <w:rsid w:val="00B262CE"/>
    <w:rsid w:val="00B349D5"/>
    <w:rsid w:val="00BF2FA7"/>
    <w:rsid w:val="00D167FC"/>
    <w:rsid w:val="00D26745"/>
    <w:rsid w:val="00EE4C25"/>
    <w:rsid w:val="00FB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CA2C"/>
  <w15:chartTrackingRefBased/>
  <w15:docId w15:val="{D5E1389D-EB2D-4411-B3D1-D80FCF6F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135F"/>
  </w:style>
  <w:style w:type="paragraph" w:styleId="a5">
    <w:name w:val="footer"/>
    <w:basedOn w:val="a"/>
    <w:link w:val="a6"/>
    <w:uiPriority w:val="99"/>
    <w:unhideWhenUsed/>
    <w:rsid w:val="004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135F"/>
  </w:style>
  <w:style w:type="paragraph" w:styleId="a7">
    <w:name w:val="List Paragraph"/>
    <w:basedOn w:val="a"/>
    <w:uiPriority w:val="34"/>
    <w:qFormat/>
    <w:rsid w:val="0034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70D0-2B2D-4117-B5FC-F2548D7D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201</Pages>
  <Words>33587</Words>
  <Characters>191450</Characters>
  <Application>Microsoft Office Word</Application>
  <DocSecurity>0</DocSecurity>
  <Lines>1595</Lines>
  <Paragraphs>449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Admin_CCS1</dc:creator>
  <cp:keywords/>
  <dc:description/>
  <cp:lastModifiedBy>Admin_CCS1</cp:lastModifiedBy>
  <cp:revision>16</cp:revision>
  <cp:lastPrinted>2023-08-29T07:19:00Z</cp:lastPrinted>
  <dcterms:created xsi:type="dcterms:W3CDTF">2023-08-24T09:21:00Z</dcterms:created>
  <dcterms:modified xsi:type="dcterms:W3CDTF">2023-08-29T08:02:00Z</dcterms:modified>
</cp:coreProperties>
</file>